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129" w:rsidRPr="00C44A3E" w:rsidRDefault="00594129" w:rsidP="00594129">
      <w:pPr>
        <w:spacing w:after="0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483876">
        <w:rPr>
          <w:rFonts w:ascii="Times New Roman" w:hAnsi="Times New Roman" w:cs="Times New Roman"/>
          <w:b/>
          <w:caps/>
          <w:sz w:val="20"/>
          <w:szCs w:val="20"/>
        </w:rPr>
        <w:t>министерство науки и высшего образования Российской Федерации</w:t>
      </w:r>
    </w:p>
    <w:p w:rsidR="00594129" w:rsidRPr="00840A84" w:rsidRDefault="00594129" w:rsidP="00594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:rsidR="00594129" w:rsidRPr="00840A84" w:rsidRDefault="00594129" w:rsidP="00594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:rsidR="00594129" w:rsidRPr="00840A84" w:rsidRDefault="00594129" w:rsidP="00594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:rsidR="00594129" w:rsidRPr="00840A84" w:rsidRDefault="00594129" w:rsidP="00594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>«Национальный исследовательский  т</w:t>
      </w:r>
      <w:r w:rsidR="00137CC5">
        <w:rPr>
          <w:rFonts w:ascii="Times New Roman" w:hAnsi="Times New Roman" w:cs="Times New Roman"/>
          <w:sz w:val="20"/>
          <w:szCs w:val="20"/>
        </w:rPr>
        <w:t>ехнологический университет «МИСИ</w:t>
      </w:r>
      <w:r w:rsidRPr="00840A84">
        <w:rPr>
          <w:rFonts w:ascii="Times New Roman" w:hAnsi="Times New Roman" w:cs="Times New Roman"/>
          <w:sz w:val="20"/>
          <w:szCs w:val="20"/>
        </w:rPr>
        <w:t>С»</w:t>
      </w:r>
    </w:p>
    <w:p w:rsidR="00A10292" w:rsidRPr="00840A84" w:rsidRDefault="00594129" w:rsidP="005941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>ОСКОЛЬСКИЙ ПОЛИТЕХНИЧЕСКИЙ КОЛЛЕДЖ</w:t>
      </w:r>
    </w:p>
    <w:p w:rsidR="00747CE8" w:rsidRPr="00840A84" w:rsidRDefault="00747CE8" w:rsidP="00747CE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FB5EE1" w:rsidRPr="00D91FB9" w:rsidRDefault="00A9362E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</w:t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:rsidR="00FB5EE1" w:rsidRPr="00D91FB9" w:rsidRDefault="00FB5EE1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:rsidR="00FB5EE1" w:rsidRPr="00D91FB9" w:rsidRDefault="00FB5EE1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:rsidR="00FB5EE1" w:rsidRPr="00BA2E72" w:rsidRDefault="00FB5EE1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5C0C25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15.05.2024</w:t>
      </w:r>
      <w:r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:rsidR="00FB5EE1" w:rsidRPr="00D91FB9" w:rsidRDefault="005C0C25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1EA2847A" wp14:editId="5BC1096C">
            <wp:simplePos x="0" y="0"/>
            <wp:positionH relativeFrom="column">
              <wp:posOffset>3759835</wp:posOffset>
            </wp:positionH>
            <wp:positionV relativeFrom="paragraph">
              <wp:posOffset>114935</wp:posOffset>
            </wp:positionV>
            <wp:extent cx="1400810" cy="735965"/>
            <wp:effectExtent l="0" t="0" r="0" b="0"/>
            <wp:wrapNone/>
            <wp:docPr id="9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810" cy="7359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FB5EE1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:rsidR="00FB5EE1" w:rsidRPr="00D91FB9" w:rsidRDefault="00FB5EE1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</w:t>
      </w:r>
      <w:proofErr w:type="gramStart"/>
      <w:r w:rsidRPr="00D91FB9">
        <w:rPr>
          <w:rFonts w:ascii="Times New Roman" w:hAnsi="Times New Roman" w:cs="Times New Roman"/>
          <w:bCs/>
          <w:sz w:val="24"/>
          <w:szCs w:val="24"/>
        </w:rPr>
        <w:t>.д</w:t>
      </w:r>
      <w:proofErr w:type="gramEnd"/>
      <w:r w:rsidRPr="00D91FB9">
        <w:rPr>
          <w:rFonts w:ascii="Times New Roman" w:hAnsi="Times New Roman" w:cs="Times New Roman"/>
          <w:bCs/>
          <w:sz w:val="24"/>
          <w:szCs w:val="24"/>
        </w:rPr>
        <w:t>иректора</w:t>
      </w:r>
      <w:proofErr w:type="spellEnd"/>
      <w:r w:rsidRPr="00D91FB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:rsidR="00A10292" w:rsidRPr="00A84825" w:rsidRDefault="00FB5EE1" w:rsidP="00FB5E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D91FB9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proofErr w:type="spellEnd"/>
      <w:r w:rsidR="00A9362E" w:rsidRPr="00D61400">
        <w:rPr>
          <w:bCs/>
          <w:caps/>
        </w:rPr>
        <w:t xml:space="preserve">                                                                                       </w:t>
      </w:r>
      <w:r w:rsidR="00A9362E">
        <w:rPr>
          <w:bCs/>
          <w:caps/>
        </w:rPr>
        <w:t xml:space="preserve">                          </w:t>
      </w:r>
    </w:p>
    <w:p w:rsidR="00747CE8" w:rsidRPr="00840A84" w:rsidRDefault="00747CE8" w:rsidP="00747CE8">
      <w:pPr>
        <w:tabs>
          <w:tab w:val="left" w:pos="9355"/>
        </w:tabs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840A84">
        <w:rPr>
          <w:rFonts w:ascii="Times New Roman" w:hAnsi="Times New Roman" w:cs="Times New Roman"/>
          <w:sz w:val="28"/>
          <w:szCs w:val="28"/>
        </w:rPr>
        <w:tab/>
      </w:r>
    </w:p>
    <w:p w:rsidR="00747CE8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47CE8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:rsidR="00A10292" w:rsidRPr="00A84825" w:rsidRDefault="00A10292" w:rsidP="00A10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A84825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:rsidR="00A10292" w:rsidRPr="00A84825" w:rsidRDefault="00A10292" w:rsidP="00A10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A10292" w:rsidRPr="00A84825" w:rsidRDefault="00A10292" w:rsidP="00A10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825">
        <w:rPr>
          <w:rFonts w:ascii="Times New Roman" w:hAnsi="Times New Roman" w:cs="Times New Roman"/>
          <w:b/>
          <w:sz w:val="28"/>
          <w:szCs w:val="28"/>
        </w:rPr>
        <w:t>«Иностранный язык в профессиональной деятельности»</w:t>
      </w: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A10292" w:rsidRDefault="00747CE8" w:rsidP="00747C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0292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:rsidR="00747CE8" w:rsidRPr="00A10292" w:rsidRDefault="00747CE8" w:rsidP="00747CE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28"/>
          <w:szCs w:val="28"/>
        </w:rPr>
      </w:pPr>
      <w:r w:rsidRPr="00A10292"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</w:t>
      </w:r>
    </w:p>
    <w:p w:rsidR="00747CE8" w:rsidRPr="00A10292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47CE8" w:rsidRPr="00A10292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47CE8" w:rsidRPr="00A10292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747CE8" w:rsidRPr="00A10292" w:rsidRDefault="00747CE8" w:rsidP="00747C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0292">
        <w:rPr>
          <w:rFonts w:ascii="Times New Roman" w:hAnsi="Times New Roman" w:cs="Times New Roman"/>
          <w:sz w:val="28"/>
          <w:szCs w:val="28"/>
        </w:rPr>
        <w:t>Квалификация  выпускника</w:t>
      </w:r>
    </w:p>
    <w:p w:rsidR="00747CE8" w:rsidRPr="00A10292" w:rsidRDefault="00747CE8" w:rsidP="00747CE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10292">
        <w:rPr>
          <w:rFonts w:ascii="Times New Roman" w:hAnsi="Times New Roman" w:cs="Times New Roman"/>
          <w:sz w:val="28"/>
          <w:szCs w:val="28"/>
        </w:rPr>
        <w:t>Бухгалтер</w:t>
      </w: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32"/>
          <w:szCs w:val="32"/>
        </w:rPr>
      </w:pPr>
    </w:p>
    <w:p w:rsidR="00747CE8" w:rsidRPr="00840A84" w:rsidRDefault="00747CE8" w:rsidP="00747CE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:rsidR="00747CE8" w:rsidRDefault="005C0C25" w:rsidP="00747CE8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>Старый Оскол,  2024</w:t>
      </w:r>
      <w:r w:rsidR="00A10292" w:rsidRPr="00A84825">
        <w:rPr>
          <w:rFonts w:ascii="Times New Roman" w:hAnsi="Times New Roman" w:cs="Times New Roman"/>
          <w:sz w:val="28"/>
          <w:szCs w:val="28"/>
        </w:rPr>
        <w:t xml:space="preserve"> г.</w:t>
      </w:r>
      <w:r w:rsidR="00747CE8">
        <w:rPr>
          <w:rFonts w:ascii="Times New Roman" w:hAnsi="Times New Roman" w:cs="Times New Roman"/>
          <w:sz w:val="32"/>
          <w:szCs w:val="32"/>
        </w:rPr>
        <w:br w:type="page"/>
      </w:r>
    </w:p>
    <w:p w:rsidR="00747CE8" w:rsidRPr="00550FB4" w:rsidRDefault="00A10292" w:rsidP="00A10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38.02.01 Экономика и бухгалтерский учет (по отраслям),</w:t>
      </w:r>
      <w:r w:rsidRPr="00747C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:rsidR="00747CE8" w:rsidRPr="00550FB4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550FB4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550FB4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Организация разработчик: ОПК СТИ НИТУ «МИСиС» </w:t>
      </w:r>
    </w:p>
    <w:p w:rsidR="00747CE8" w:rsidRPr="00550FB4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550FB4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550FB4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292" w:rsidRPr="00550FB4" w:rsidRDefault="00A10292" w:rsidP="00A10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</w:t>
      </w:r>
      <w:r w:rsidRPr="00550FB4">
        <w:rPr>
          <w:rFonts w:ascii="Times New Roman" w:hAnsi="Times New Roman" w:cs="Times New Roman"/>
          <w:sz w:val="28"/>
          <w:szCs w:val="28"/>
        </w:rPr>
        <w:t>:</w:t>
      </w:r>
    </w:p>
    <w:p w:rsidR="00A10292" w:rsidRPr="00747CE8" w:rsidRDefault="00A10292" w:rsidP="00A10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 xml:space="preserve">Федотова И.Н., преподаватель ОПК СТИ НИТУ «МИСиС» </w:t>
      </w:r>
    </w:p>
    <w:p w:rsidR="00A10292" w:rsidRPr="00550FB4" w:rsidRDefault="00A10292" w:rsidP="00A10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292" w:rsidRPr="00550FB4" w:rsidRDefault="00A10292" w:rsidP="00A10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:rsidR="00A10292" w:rsidRPr="00747CE8" w:rsidRDefault="00A10292" w:rsidP="00A1029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550FB4">
        <w:rPr>
          <w:rFonts w:ascii="Times New Roman" w:hAnsi="Times New Roman" w:cs="Times New Roman"/>
          <w:sz w:val="28"/>
          <w:szCs w:val="28"/>
        </w:rPr>
        <w:t>Ц)</w:t>
      </w:r>
      <w:r w:rsidRPr="00747CE8">
        <w:rPr>
          <w:rFonts w:ascii="Times New Roman" w:hAnsi="Times New Roman" w:cs="Times New Roman"/>
          <w:sz w:val="28"/>
          <w:szCs w:val="28"/>
        </w:rPr>
        <w:t xml:space="preserve">К </w:t>
      </w:r>
      <w:r w:rsidR="00137CC5">
        <w:rPr>
          <w:rFonts w:ascii="Times New Roman" w:hAnsi="Times New Roman" w:cs="Times New Roman"/>
          <w:sz w:val="28"/>
          <w:szCs w:val="28"/>
        </w:rPr>
        <w:t>филологических дисциплин</w:t>
      </w:r>
      <w:r w:rsidRPr="00747CE8">
        <w:rPr>
          <w:rFonts w:ascii="Times New Roman" w:hAnsi="Times New Roman" w:cs="Times New Roman"/>
          <w:sz w:val="28"/>
          <w:szCs w:val="28"/>
        </w:rPr>
        <w:t xml:space="preserve"> ОПК.</w:t>
      </w:r>
    </w:p>
    <w:p w:rsidR="00A9362E" w:rsidRPr="00747CE8" w:rsidRDefault="005C0C25" w:rsidP="00A936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sz w:val="24"/>
        </w:rPr>
        <w:drawing>
          <wp:anchor distT="0" distB="0" distL="114300" distR="114300" simplePos="0" relativeHeight="251661312" behindDoc="0" locked="0" layoutInCell="1" allowOverlap="1" wp14:anchorId="210CC575" wp14:editId="01FFD05B">
            <wp:simplePos x="0" y="0"/>
            <wp:positionH relativeFrom="column">
              <wp:posOffset>2586990</wp:posOffset>
            </wp:positionH>
            <wp:positionV relativeFrom="paragraph">
              <wp:posOffset>29845</wp:posOffset>
            </wp:positionV>
            <wp:extent cx="1092200" cy="819150"/>
            <wp:effectExtent l="0" t="0" r="0" b="0"/>
            <wp:wrapNone/>
            <wp:docPr id="11" name="Рисунок 1" descr="C:\Users\user\Desktop\Левченко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Левченко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31524" t="35323" r="54071" b="562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  <w:r w:rsidR="00FB5EE1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FB5EE1">
        <w:rPr>
          <w:rFonts w:ascii="Times New Roman" w:hAnsi="Times New Roman" w:cs="Times New Roman"/>
          <w:bCs/>
          <w:sz w:val="28"/>
          <w:szCs w:val="28"/>
          <w:u w:val="single"/>
        </w:rPr>
        <w:t>8</w:t>
      </w:r>
      <w:r w:rsidR="00FB5EE1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137CC5">
        <w:rPr>
          <w:rFonts w:ascii="Times New Roman" w:hAnsi="Times New Roman" w:cs="Times New Roman"/>
          <w:bCs/>
          <w:sz w:val="28"/>
          <w:szCs w:val="28"/>
          <w:u w:val="single"/>
        </w:rPr>
        <w:t>от 19.04.202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4</w:t>
      </w:r>
      <w:r w:rsidR="00FB5EE1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г.</w:t>
      </w:r>
    </w:p>
    <w:p w:rsidR="00A10292" w:rsidRPr="00747CE8" w:rsidRDefault="00A10292" w:rsidP="00A10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10292" w:rsidRPr="00747CE8" w:rsidRDefault="00A10292" w:rsidP="00A1029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47CE8">
        <w:rPr>
          <w:rFonts w:ascii="Times New Roman" w:hAnsi="Times New Roman" w:cs="Times New Roman"/>
          <w:sz w:val="28"/>
          <w:szCs w:val="28"/>
        </w:rPr>
        <w:t>Председател</w:t>
      </w:r>
      <w:r w:rsidR="00137CC5">
        <w:rPr>
          <w:rFonts w:ascii="Times New Roman" w:hAnsi="Times New Roman" w:cs="Times New Roman"/>
          <w:sz w:val="28"/>
          <w:szCs w:val="28"/>
        </w:rPr>
        <w:t xml:space="preserve">ь </w:t>
      </w:r>
      <w:proofErr w:type="gramStart"/>
      <w:r w:rsidR="00137CC5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="00137CC5">
        <w:rPr>
          <w:rFonts w:ascii="Times New Roman" w:hAnsi="Times New Roman" w:cs="Times New Roman"/>
          <w:sz w:val="28"/>
          <w:szCs w:val="28"/>
        </w:rPr>
        <w:t>Ц)К ……………………………/ Левченко Т</w:t>
      </w:r>
      <w:r>
        <w:rPr>
          <w:rFonts w:ascii="Times New Roman" w:hAnsi="Times New Roman" w:cs="Times New Roman"/>
          <w:sz w:val="28"/>
          <w:szCs w:val="28"/>
        </w:rPr>
        <w:t>.Н</w:t>
      </w:r>
      <w:r w:rsidRPr="00747CE8">
        <w:rPr>
          <w:rFonts w:ascii="Times New Roman" w:hAnsi="Times New Roman" w:cs="Times New Roman"/>
          <w:sz w:val="28"/>
          <w:szCs w:val="28"/>
        </w:rPr>
        <w:t>. /</w:t>
      </w:r>
    </w:p>
    <w:p w:rsidR="00747CE8" w:rsidRPr="00747CE8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747CE8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747CE8" w:rsidRDefault="00747CE8" w:rsidP="00747C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7CE8" w:rsidRPr="00747CE8" w:rsidRDefault="00747CE8" w:rsidP="00747C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CE8" w:rsidRDefault="00747CE8" w:rsidP="00747CE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7CE8" w:rsidRDefault="00747CE8" w:rsidP="00747CE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A10292" w:rsidRPr="00550FB4" w:rsidRDefault="00A10292" w:rsidP="00A10292">
      <w:pPr>
        <w:jc w:val="center"/>
        <w:rPr>
          <w:rFonts w:ascii="Times New Roman" w:hAnsi="Times New Roman" w:cs="Times New Roman"/>
          <w:sz w:val="32"/>
          <w:szCs w:val="32"/>
        </w:rPr>
      </w:pPr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p w:rsidR="00A10292" w:rsidRPr="00550FB4" w:rsidRDefault="00A10292" w:rsidP="00A1029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A10292" w:rsidRPr="00550FB4" w:rsidRDefault="00A10292" w:rsidP="00A102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473" w:type="dxa"/>
        <w:tblLook w:val="01E0" w:firstRow="1" w:lastRow="1" w:firstColumn="1" w:lastColumn="1" w:noHBand="0" w:noVBand="0"/>
      </w:tblPr>
      <w:tblGrid>
        <w:gridCol w:w="7789"/>
        <w:gridCol w:w="1672"/>
      </w:tblGrid>
      <w:tr w:rsidR="00A10292" w:rsidRPr="00137CC5" w:rsidTr="00A10292">
        <w:tc>
          <w:tcPr>
            <w:tcW w:w="7789" w:type="dxa"/>
          </w:tcPr>
          <w:p w:rsidR="00A10292" w:rsidRPr="00137CC5" w:rsidRDefault="00A10292" w:rsidP="00A1029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A10292" w:rsidRPr="00137CC5" w:rsidRDefault="00A10292" w:rsidP="00A10292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10292" w:rsidRPr="00137CC5" w:rsidRDefault="00A10292" w:rsidP="00A10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10292" w:rsidRPr="00137CC5" w:rsidTr="00A10292">
        <w:tc>
          <w:tcPr>
            <w:tcW w:w="7789" w:type="dxa"/>
          </w:tcPr>
          <w:p w:rsidR="00A10292" w:rsidRPr="00137CC5" w:rsidRDefault="00A10292" w:rsidP="00A1029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:rsidR="00A10292" w:rsidRPr="00137CC5" w:rsidRDefault="00A10292" w:rsidP="00A10292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292" w:rsidRPr="00137CC5" w:rsidRDefault="00A10292" w:rsidP="00A102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10292" w:rsidRPr="00137CC5" w:rsidRDefault="005F7187" w:rsidP="00A10292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10292" w:rsidRPr="00137CC5" w:rsidTr="00A10292">
        <w:tc>
          <w:tcPr>
            <w:tcW w:w="7789" w:type="dxa"/>
          </w:tcPr>
          <w:p w:rsidR="00A10292" w:rsidRPr="00137CC5" w:rsidRDefault="00A10292" w:rsidP="00A1029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УСЛОВИЯ РЕАЛИЗАЦИИ  УЧЕБНОЙ ДИСЦИПЛИНЫ</w:t>
            </w:r>
          </w:p>
          <w:p w:rsidR="00A10292" w:rsidRPr="00137CC5" w:rsidRDefault="00A10292" w:rsidP="00A10292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10292" w:rsidRPr="00137CC5" w:rsidRDefault="00A10292" w:rsidP="00A10292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10292" w:rsidRPr="005F7187" w:rsidRDefault="005F7187" w:rsidP="00A10292">
            <w:pPr>
              <w:spacing w:after="0" w:line="240" w:lineRule="auto"/>
              <w:ind w:left="64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10292" w:rsidRPr="00137CC5" w:rsidTr="00A10292">
        <w:tc>
          <w:tcPr>
            <w:tcW w:w="7789" w:type="dxa"/>
          </w:tcPr>
          <w:p w:rsidR="00A10292" w:rsidRPr="00137CC5" w:rsidRDefault="00A10292" w:rsidP="00A10292">
            <w:pPr>
              <w:numPr>
                <w:ilvl w:val="0"/>
                <w:numId w:val="1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37C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A10292" w:rsidRPr="00137CC5" w:rsidRDefault="00A10292" w:rsidP="00A1029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72" w:type="dxa"/>
          </w:tcPr>
          <w:p w:rsidR="00A10292" w:rsidRPr="00137CC5" w:rsidRDefault="005F7187" w:rsidP="00A102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15</w:t>
            </w:r>
          </w:p>
        </w:tc>
      </w:tr>
    </w:tbl>
    <w:p w:rsidR="00A10292" w:rsidRDefault="00A10292" w:rsidP="00A10292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br w:type="page"/>
      </w:r>
    </w:p>
    <w:p w:rsidR="00A10292" w:rsidRPr="00FE466E" w:rsidRDefault="00A10292" w:rsidP="00A102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FE466E">
        <w:rPr>
          <w:rFonts w:ascii="Times New Roman" w:hAnsi="Times New Roman" w:cs="Times New Roman"/>
          <w:b/>
          <w:bCs/>
          <w:iCs/>
          <w:sz w:val="24"/>
          <w:szCs w:val="24"/>
        </w:rPr>
        <w:t>ОБЩАЯ ХАРАКТЕРИСТИКА РАБОЧЕЙ ПРОГРАММЫ УЧЕБНОЙ ДИСЦИПЛИНЫ</w:t>
      </w:r>
      <w:r w:rsidRPr="00FE466E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</w:p>
    <w:p w:rsidR="00A10292" w:rsidRPr="00FE466E" w:rsidRDefault="00A10292" w:rsidP="00A10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10292" w:rsidRPr="00FE466E" w:rsidRDefault="00A10292" w:rsidP="00A10292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E466E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:rsidR="00A10292" w:rsidRPr="00096489" w:rsidRDefault="00A10292" w:rsidP="00A10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:rsidR="00A10292" w:rsidRPr="00A84825" w:rsidRDefault="00A10292" w:rsidP="00A102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«Иностранный язык в профессион</w:t>
      </w:r>
      <w:r>
        <w:rPr>
          <w:rFonts w:ascii="Times New Roman" w:hAnsi="Times New Roman" w:cs="Times New Roman"/>
          <w:bCs/>
          <w:iCs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bCs/>
          <w:iCs/>
          <w:sz w:val="24"/>
          <w:szCs w:val="24"/>
        </w:rPr>
        <w:t>»</w:t>
      </w:r>
      <w:r w:rsidRPr="00A84825">
        <w:rPr>
          <w:rFonts w:ascii="Times New Roman" w:hAnsi="Times New Roman" w:cs="Times New Roman"/>
          <w:sz w:val="24"/>
          <w:szCs w:val="24"/>
        </w:rPr>
        <w:t xml:space="preserve"> 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СПО</w:t>
      </w:r>
      <w:r>
        <w:rPr>
          <w:rFonts w:ascii="Times New Roman" w:hAnsi="Times New Roman" w:cs="Times New Roman"/>
          <w:sz w:val="24"/>
          <w:szCs w:val="24"/>
        </w:rPr>
        <w:t xml:space="preserve"> 38.02.01 Экономика и бухгалтерский учет</w:t>
      </w:r>
      <w:r w:rsidRPr="00A84825">
        <w:rPr>
          <w:rFonts w:ascii="Times New Roman" w:hAnsi="Times New Roman" w:cs="Times New Roman"/>
          <w:sz w:val="24"/>
          <w:szCs w:val="24"/>
        </w:rPr>
        <w:t xml:space="preserve"> (по отраслям).</w:t>
      </w:r>
    </w:p>
    <w:p w:rsidR="00A56214" w:rsidRPr="00CA2B1F" w:rsidRDefault="00A10292" w:rsidP="00A562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A84825">
        <w:rPr>
          <w:rFonts w:ascii="Times New Roman" w:hAnsi="Times New Roman" w:cs="Times New Roman"/>
          <w:sz w:val="24"/>
          <w:szCs w:val="24"/>
        </w:rPr>
        <w:t>Учебная дисциплина «Иностранный язык в профессион</w:t>
      </w:r>
      <w:r>
        <w:rPr>
          <w:rFonts w:ascii="Times New Roman" w:hAnsi="Times New Roman" w:cs="Times New Roman"/>
          <w:sz w:val="24"/>
          <w:szCs w:val="24"/>
        </w:rPr>
        <w:t>альной деятельности</w:t>
      </w:r>
      <w:r w:rsidRPr="00A84825">
        <w:rPr>
          <w:rFonts w:ascii="Times New Roman" w:hAnsi="Times New Roman" w:cs="Times New Roman"/>
          <w:sz w:val="24"/>
          <w:szCs w:val="24"/>
        </w:rPr>
        <w:t xml:space="preserve">» относится к общему гуманитарному и социально-экономическому циклу программы подготовки специалистов среднего звена. </w:t>
      </w:r>
    </w:p>
    <w:p w:rsidR="00A053A3" w:rsidRPr="001E54DA" w:rsidRDefault="00A053A3" w:rsidP="00A05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A84825">
        <w:rPr>
          <w:rFonts w:ascii="Times New Roman" w:hAnsi="Times New Roman" w:cs="Times New Roman"/>
          <w:sz w:val="24"/>
          <w:szCs w:val="24"/>
        </w:rPr>
        <w:t>Особое значение дисциплина имеет пр</w:t>
      </w:r>
      <w:r>
        <w:rPr>
          <w:rFonts w:ascii="Times New Roman" w:hAnsi="Times New Roman" w:cs="Times New Roman"/>
          <w:sz w:val="24"/>
          <w:szCs w:val="24"/>
        </w:rPr>
        <w:t xml:space="preserve">и формировании и развитии 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7093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="00E87093">
        <w:rPr>
          <w:rFonts w:ascii="Times New Roman" w:hAnsi="Times New Roman" w:cs="Times New Roman"/>
          <w:sz w:val="24"/>
          <w:szCs w:val="24"/>
        </w:rPr>
        <w:t xml:space="preserve"> 01, </w:t>
      </w:r>
      <w:r w:rsidRPr="00A84825">
        <w:rPr>
          <w:rFonts w:ascii="Times New Roman" w:hAnsi="Times New Roman" w:cs="Times New Roman"/>
          <w:sz w:val="24"/>
          <w:szCs w:val="24"/>
        </w:rPr>
        <w:t>ОК 02,</w:t>
      </w:r>
      <w:r w:rsidR="00E87093">
        <w:rPr>
          <w:rFonts w:ascii="Times New Roman" w:hAnsi="Times New Roman" w:cs="Times New Roman"/>
          <w:sz w:val="24"/>
          <w:szCs w:val="24"/>
        </w:rPr>
        <w:t xml:space="preserve"> ОК 03,</w:t>
      </w:r>
      <w:r w:rsidRPr="00A8482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ОК 04, </w:t>
      </w:r>
      <w:r w:rsidR="00787119">
        <w:rPr>
          <w:rFonts w:ascii="Times New Roman" w:hAnsi="Times New Roman" w:cs="Times New Roman"/>
          <w:sz w:val="24"/>
          <w:szCs w:val="24"/>
        </w:rPr>
        <w:t xml:space="preserve">ОК 05, ОК 06, </w:t>
      </w:r>
      <w:r w:rsidR="00137CC5">
        <w:rPr>
          <w:rFonts w:ascii="Times New Roman" w:hAnsi="Times New Roman" w:cs="Times New Roman"/>
          <w:sz w:val="24"/>
          <w:szCs w:val="24"/>
        </w:rPr>
        <w:t>ОК 09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053A3" w:rsidRPr="00096489" w:rsidRDefault="00A053A3" w:rsidP="00A053A3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A053A3" w:rsidRPr="00096489" w:rsidRDefault="00A053A3" w:rsidP="00A053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40292" w:rsidRPr="00CA2B1F" w:rsidRDefault="00740292" w:rsidP="007402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2B1F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:rsidR="00740292" w:rsidRPr="00CA2B1F" w:rsidRDefault="00740292" w:rsidP="007402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B1F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CA2B1F">
        <w:rPr>
          <w:rFonts w:ascii="Times New Roman" w:hAnsi="Times New Roman" w:cs="Times New Roman"/>
          <w:bCs/>
          <w:iCs/>
          <w:sz w:val="24"/>
          <w:szCs w:val="24"/>
        </w:rPr>
        <w:t xml:space="preserve">«Иностранный язык в профессиональной деятельности» </w:t>
      </w:r>
      <w:r w:rsidRPr="00CA2B1F">
        <w:rPr>
          <w:rFonts w:ascii="Times New Roman" w:hAnsi="Times New Roman" w:cs="Times New Roman"/>
          <w:sz w:val="24"/>
          <w:szCs w:val="24"/>
        </w:rPr>
        <w:t>обеспечивает формирование элементов общих компетенций по видам деятельности ФГОС по специальности  СПО 38.02.01 Экономика и бухгалтерский учет (по отраслям).</w:t>
      </w:r>
    </w:p>
    <w:p w:rsidR="00740292" w:rsidRPr="00CA2B1F" w:rsidRDefault="00740292" w:rsidP="00740292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B1F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</w:t>
      </w:r>
      <w:proofErr w:type="gramStart"/>
      <w:r w:rsidRPr="00CA2B1F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CA2B1F">
        <w:rPr>
          <w:rFonts w:ascii="Times New Roman" w:hAnsi="Times New Roman" w:cs="Times New Roman"/>
          <w:sz w:val="24"/>
          <w:szCs w:val="24"/>
        </w:rPr>
        <w:t xml:space="preserve"> осваивает элементы компетенций: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01. Выбирать способы решения задач профессиональной деятельности применительно к различным контекстам;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02. Использовать современные средства поиска, анализа и интерпретации информации и информационные технологии для выполнения задач</w:t>
      </w:r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</w:t>
      </w:r>
      <w:r>
        <w:rPr>
          <w:rFonts w:ascii="Times New Roman" w:hAnsi="Times New Roman" w:cs="Times New Roman"/>
          <w:sz w:val="24"/>
          <w:szCs w:val="24"/>
        </w:rPr>
        <w:t xml:space="preserve"> различных жизненных ситуациях;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04. Эффективно взаимодействовать и р</w:t>
      </w:r>
      <w:r>
        <w:rPr>
          <w:rFonts w:ascii="Times New Roman" w:hAnsi="Times New Roman" w:cs="Times New Roman"/>
          <w:sz w:val="24"/>
          <w:szCs w:val="24"/>
        </w:rPr>
        <w:t>аботать в коллективе и команде;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</w:t>
      </w:r>
      <w:r>
        <w:rPr>
          <w:rFonts w:ascii="Times New Roman" w:hAnsi="Times New Roman" w:cs="Times New Roman"/>
          <w:sz w:val="24"/>
          <w:szCs w:val="24"/>
        </w:rPr>
        <w:t>льного и культурного контекста;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</w:t>
      </w:r>
      <w:r>
        <w:rPr>
          <w:rFonts w:ascii="Times New Roman" w:hAnsi="Times New Roman" w:cs="Times New Roman"/>
          <w:sz w:val="24"/>
          <w:szCs w:val="24"/>
        </w:rPr>
        <w:t>ы антикоррупционного поведения;</w:t>
      </w:r>
    </w:p>
    <w:p w:rsidR="00740292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C6A82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3C6A82">
        <w:rPr>
          <w:rFonts w:ascii="Times New Roman" w:hAnsi="Times New Roman" w:cs="Times New Roman"/>
          <w:sz w:val="24"/>
          <w:szCs w:val="24"/>
        </w:rPr>
        <w:t xml:space="preserve"> 09. Пользоваться профессиональной документацией на государственном и иностранном языках.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3C6A82">
        <w:rPr>
          <w:rFonts w:ascii="Times New Roman" w:hAnsi="Times New Roman" w:cs="Times New Roman"/>
          <w:iCs/>
          <w:sz w:val="24"/>
          <w:szCs w:val="24"/>
        </w:rPr>
        <w:t>Перечень личностных результатов, которые формируются в рамках дисциплины: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5. </w:t>
      </w:r>
      <w:r w:rsidRPr="00F53C72">
        <w:rPr>
          <w:rFonts w:ascii="Times New Roman" w:hAnsi="Times New Roman" w:cs="Times New Roman"/>
          <w:sz w:val="24"/>
          <w:szCs w:val="24"/>
        </w:rPr>
        <w:t xml:space="preserve">Демонстрирующий приверженность к родной культуре, исторической памяти на основе любви к Родине, народу, малой родине, знания его истории и культуры, принятие традиционных ценностей многонационального народа России.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свою этнокультурную идентичность, сознающий себя патриотом народа России, деятельно выражающий чувство причастности к многонациональному народу России, к Российскому Отечеству.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ценностное отношение к историческому и культурному наследию народов России, к национальным символам, праздникам, памятникам, традициям народов, проживающих в России, к соотечественникам за рубежом, поддерживающий их заинтересованность в сохранении общероссийской культурной идентичности, уважающий их права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7.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Осознающий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</w:t>
      </w:r>
      <w:r w:rsidRPr="00F53C72">
        <w:rPr>
          <w:rFonts w:ascii="Times New Roman" w:hAnsi="Times New Roman" w:cs="Times New Roman"/>
          <w:sz w:val="24"/>
          <w:szCs w:val="24"/>
        </w:rPr>
        <w:lastRenderedPageBreak/>
        <w:t>чужую уникальность, свободу мировоззренческого выбора, самоопределения.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7CC5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8.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демонстрирующий уважение законных интересов </w:t>
      </w:r>
      <w:r w:rsidRPr="00F53C72">
        <w:rPr>
          <w:rFonts w:ascii="Times New Roman" w:hAnsi="Times New Roman" w:cs="Times New Roman"/>
          <w:sz w:val="24"/>
          <w:szCs w:val="24"/>
        </w:rPr>
        <w:br/>
        <w:t xml:space="preserve">и прав представителей различных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Понимающий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и деятельно выражающий ценность межрелигиозного и межнационального согласия людей, граждан, народов в России. </w:t>
      </w:r>
      <w:proofErr w:type="gramStart"/>
      <w:r w:rsidRPr="00F53C72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F53C72">
        <w:rPr>
          <w:rFonts w:ascii="Times New Roman" w:hAnsi="Times New Roman" w:cs="Times New Roman"/>
          <w:sz w:val="24"/>
          <w:szCs w:val="24"/>
        </w:rP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направленные на их сохранение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37CC5" w:rsidRPr="00CA2B1F" w:rsidRDefault="00137CC5" w:rsidP="00137CC5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ЛР 11. </w:t>
      </w:r>
      <w:proofErr w:type="gramStart"/>
      <w:r w:rsidRPr="00137CC5">
        <w:rPr>
          <w:rFonts w:ascii="Times New Roman" w:hAnsi="Times New Roman" w:cs="Times New Roman"/>
          <w:sz w:val="24"/>
          <w:szCs w:val="24"/>
        </w:rPr>
        <w:t>Проявляющий</w:t>
      </w:r>
      <w:proofErr w:type="gramEnd"/>
      <w:r w:rsidRPr="00137CC5">
        <w:rPr>
          <w:rFonts w:ascii="Times New Roman" w:hAnsi="Times New Roman" w:cs="Times New Roman"/>
          <w:sz w:val="24"/>
          <w:szCs w:val="24"/>
        </w:rPr>
        <w:t xml:space="preserve"> уважение к эстетическим ценностям, обладающий основами эстетической культуры. Критически оценивающий и деятельно проявляющий понимание эмоционального воздействия искусства, его влияния на душевное состояние и поведение людей.  Бережливо </w:t>
      </w:r>
      <w:proofErr w:type="gramStart"/>
      <w:r w:rsidRPr="00137CC5">
        <w:rPr>
          <w:rFonts w:ascii="Times New Roman" w:hAnsi="Times New Roman" w:cs="Times New Roman"/>
          <w:sz w:val="24"/>
          <w:szCs w:val="24"/>
        </w:rPr>
        <w:t>относящийся</w:t>
      </w:r>
      <w:proofErr w:type="gramEnd"/>
      <w:r w:rsidRPr="00137CC5">
        <w:rPr>
          <w:rFonts w:ascii="Times New Roman" w:hAnsi="Times New Roman" w:cs="Times New Roman"/>
          <w:sz w:val="24"/>
          <w:szCs w:val="24"/>
        </w:rPr>
        <w:t xml:space="preserve"> к культуре как средству коммуникации  и самовыражения в обществе, выражающий сопричастность к нравственным нормам, традициям в искусстве. </w:t>
      </w:r>
      <w:proofErr w:type="gramStart"/>
      <w:r w:rsidRPr="00137CC5">
        <w:rPr>
          <w:rFonts w:ascii="Times New Roman" w:hAnsi="Times New Roman" w:cs="Times New Roman"/>
          <w:sz w:val="24"/>
          <w:szCs w:val="24"/>
        </w:rPr>
        <w:t>Ориентированный</w:t>
      </w:r>
      <w:proofErr w:type="gramEnd"/>
      <w:r w:rsidRPr="00137CC5">
        <w:rPr>
          <w:rFonts w:ascii="Times New Roman" w:hAnsi="Times New Roman" w:cs="Times New Roman"/>
          <w:sz w:val="24"/>
          <w:szCs w:val="24"/>
        </w:rPr>
        <w:t xml:space="preserve"> на собственное самовыражение в разных видах искусства, художественном творчестве с учётом российских традиционных духовно-нравственных ценностей, эстетическом обустройстве собственного быта. </w:t>
      </w:r>
      <w:proofErr w:type="gramStart"/>
      <w:r w:rsidRPr="00137CC5">
        <w:rPr>
          <w:rFonts w:ascii="Times New Roman" w:hAnsi="Times New Roman" w:cs="Times New Roman"/>
          <w:sz w:val="24"/>
          <w:szCs w:val="24"/>
        </w:rPr>
        <w:t>Разде</w:t>
      </w:r>
      <w:r>
        <w:rPr>
          <w:rFonts w:ascii="Times New Roman" w:hAnsi="Times New Roman" w:cs="Times New Roman"/>
          <w:sz w:val="24"/>
          <w:szCs w:val="24"/>
        </w:rPr>
        <w:t>ляющий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ценности отечественного </w:t>
      </w:r>
      <w:r w:rsidRPr="00137CC5">
        <w:rPr>
          <w:rFonts w:ascii="Times New Roman" w:hAnsi="Times New Roman" w:cs="Times New Roman"/>
          <w:sz w:val="24"/>
          <w:szCs w:val="24"/>
        </w:rPr>
        <w:t xml:space="preserve">и мирового художественного наследия, роли народных традиций </w:t>
      </w:r>
      <w:r w:rsidRPr="00137CC5">
        <w:rPr>
          <w:rFonts w:ascii="Times New Roman" w:hAnsi="Times New Roman" w:cs="Times New Roman"/>
          <w:sz w:val="24"/>
          <w:szCs w:val="24"/>
        </w:rPr>
        <w:br/>
        <w:t xml:space="preserve">и народного творчества в искусстве. </w:t>
      </w:r>
      <w:proofErr w:type="gramStart"/>
      <w:r w:rsidRPr="00137CC5">
        <w:rPr>
          <w:rFonts w:ascii="Times New Roman" w:hAnsi="Times New Roman" w:cs="Times New Roman"/>
          <w:sz w:val="24"/>
          <w:szCs w:val="24"/>
        </w:rPr>
        <w:t>Выражающий</w:t>
      </w:r>
      <w:proofErr w:type="gramEnd"/>
      <w:r w:rsidRPr="00137CC5">
        <w:rPr>
          <w:rFonts w:ascii="Times New Roman" w:hAnsi="Times New Roman" w:cs="Times New Roman"/>
          <w:sz w:val="24"/>
          <w:szCs w:val="24"/>
        </w:rPr>
        <w:t xml:space="preserve"> ценностное отношение к технической и промышленной эстетике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40292" w:rsidRPr="00CA2B1F" w:rsidRDefault="00740292" w:rsidP="00137CC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A2B1F">
        <w:rPr>
          <w:rFonts w:ascii="Times New Roman" w:hAnsi="Times New Roman" w:cs="Times New Roman"/>
          <w:sz w:val="24"/>
          <w:szCs w:val="24"/>
        </w:rPr>
        <w:t xml:space="preserve">В рамках программы учебной дисциплины </w:t>
      </w:r>
      <w:proofErr w:type="gramStart"/>
      <w:r w:rsidRPr="00CA2B1F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A2B1F">
        <w:rPr>
          <w:rFonts w:ascii="Times New Roman" w:hAnsi="Times New Roman" w:cs="Times New Roman"/>
          <w:sz w:val="24"/>
          <w:szCs w:val="24"/>
        </w:rPr>
        <w:t xml:space="preserve"> осваиваются умения и знания.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5"/>
        <w:gridCol w:w="5216"/>
        <w:gridCol w:w="4309"/>
      </w:tblGrid>
      <w:tr w:rsidR="00740292" w:rsidRPr="009A3E44" w:rsidTr="00FB5EE1">
        <w:trPr>
          <w:trHeight w:val="387"/>
        </w:trPr>
        <w:tc>
          <w:tcPr>
            <w:tcW w:w="965" w:type="dxa"/>
          </w:tcPr>
          <w:p w:rsidR="00740292" w:rsidRPr="009A3E44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A3E4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="00137CC5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5216" w:type="dxa"/>
          </w:tcPr>
          <w:p w:rsidR="00740292" w:rsidRPr="009A3E44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4309" w:type="dxa"/>
          </w:tcPr>
          <w:p w:rsidR="00740292" w:rsidRPr="009A3E44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E87093" w:rsidRPr="009A3E44" w:rsidTr="00FB5EE1">
        <w:trPr>
          <w:trHeight w:val="387"/>
        </w:trPr>
        <w:tc>
          <w:tcPr>
            <w:tcW w:w="965" w:type="dxa"/>
          </w:tcPr>
          <w:p w:rsidR="00E87093" w:rsidRPr="009A3E44" w:rsidRDefault="00E87093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</w:t>
            </w:r>
          </w:p>
        </w:tc>
        <w:tc>
          <w:tcPr>
            <w:tcW w:w="5216" w:type="dxa"/>
          </w:tcPr>
          <w:p w:rsidR="00E87093" w:rsidRPr="009A3E44" w:rsidRDefault="00E87093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мы (профессиональные и бытовые);</w:t>
            </w:r>
          </w:p>
        </w:tc>
        <w:tc>
          <w:tcPr>
            <w:tcW w:w="4309" w:type="dxa"/>
          </w:tcPr>
          <w:p w:rsidR="00E87093" w:rsidRPr="009A3E44" w:rsidRDefault="00E87093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минимум, относящийся к описанию предметов, средств и процессов профессиональной деятельности;</w:t>
            </w:r>
          </w:p>
        </w:tc>
      </w:tr>
      <w:tr w:rsidR="00740292" w:rsidRPr="001471AE" w:rsidTr="00FB5EE1">
        <w:trPr>
          <w:trHeight w:val="1076"/>
        </w:trPr>
        <w:tc>
          <w:tcPr>
            <w:tcW w:w="965" w:type="dxa"/>
          </w:tcPr>
          <w:p w:rsidR="00740292" w:rsidRPr="009A3E44" w:rsidRDefault="00740292" w:rsidP="00D804B7">
            <w:pPr>
              <w:pStyle w:val="a3"/>
              <w:shd w:val="clear" w:color="auto" w:fill="FFFFFF"/>
              <w:jc w:val="both"/>
            </w:pPr>
            <w:r w:rsidRPr="009A3E44">
              <w:t xml:space="preserve">ОК </w:t>
            </w:r>
            <w:r>
              <w:rPr>
                <w:lang w:val="ru-RU"/>
              </w:rPr>
              <w:t>0</w:t>
            </w:r>
            <w:r w:rsidRPr="009A3E44">
              <w:t>2.</w:t>
            </w:r>
          </w:p>
        </w:tc>
        <w:tc>
          <w:tcPr>
            <w:tcW w:w="5216" w:type="dxa"/>
          </w:tcPr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У.2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строить простые высказывания о себе и о своей профессиональной деятельности; кратко обосновывать и объяснить свои действия (текущие и планируемые);</w:t>
            </w:r>
          </w:p>
          <w:p w:rsidR="00740292" w:rsidRPr="00093B75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740292" w:rsidRPr="00093B75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4309" w:type="dxa"/>
          </w:tcPr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З.2 </w:t>
            </w:r>
            <w:r w:rsidR="00D804B7"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 w:rsidR="00D804B7"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="00D804B7" w:rsidRPr="00747563">
              <w:rPr>
                <w:rFonts w:ascii="Times New Roman" w:hAnsi="Times New Roman"/>
                <w:iCs/>
                <w:sz w:val="24"/>
                <w:szCs w:val="24"/>
              </w:rPr>
              <w:t>минимум, относящийся к описанию предметов, средств и процессов профессиональной деятельности;</w:t>
            </w:r>
          </w:p>
          <w:p w:rsidR="00740292" w:rsidRPr="000744BD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>З.3 работа с бизнес статьями на иностранном языке с целью извлечения и переработки информации, ведения переговоров в деловой среде.</w:t>
            </w:r>
          </w:p>
        </w:tc>
      </w:tr>
      <w:tr w:rsidR="00E87093" w:rsidRPr="001471AE" w:rsidTr="00FB5EE1">
        <w:trPr>
          <w:trHeight w:val="1076"/>
        </w:trPr>
        <w:tc>
          <w:tcPr>
            <w:tcW w:w="965" w:type="dxa"/>
          </w:tcPr>
          <w:p w:rsidR="00E87093" w:rsidRPr="00E87093" w:rsidRDefault="00E87093" w:rsidP="00D804B7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03</w:t>
            </w:r>
          </w:p>
        </w:tc>
        <w:tc>
          <w:tcPr>
            <w:tcW w:w="5216" w:type="dxa"/>
          </w:tcPr>
          <w:p w:rsidR="00E87093" w:rsidRPr="000744BD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читать, писать, воспринимать речь на слух и воспроизводить иноязычный текст по ключевым словам или по плану;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 со словарем основны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 термины по профилю подготовки.</w:t>
            </w:r>
          </w:p>
        </w:tc>
        <w:tc>
          <w:tcPr>
            <w:tcW w:w="4309" w:type="dxa"/>
          </w:tcPr>
          <w:p w:rsidR="00E87093" w:rsidRDefault="00E87093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минимум, относящийся к описанию предметов, средств и процессов профессиональной деятельности;</w:t>
            </w:r>
          </w:p>
        </w:tc>
      </w:tr>
      <w:tr w:rsidR="00740292" w:rsidRPr="009A3E44" w:rsidTr="00FB5EE1">
        <w:trPr>
          <w:trHeight w:val="1481"/>
        </w:trPr>
        <w:tc>
          <w:tcPr>
            <w:tcW w:w="965" w:type="dxa"/>
          </w:tcPr>
          <w:p w:rsidR="00740292" w:rsidRPr="009A3E44" w:rsidRDefault="00740292" w:rsidP="00D804B7">
            <w:pPr>
              <w:pStyle w:val="a3"/>
              <w:shd w:val="clear" w:color="auto" w:fill="FFFFFF"/>
              <w:jc w:val="both"/>
            </w:pPr>
            <w:r w:rsidRPr="009A3E44">
              <w:lastRenderedPageBreak/>
              <w:t xml:space="preserve">ОК </w:t>
            </w:r>
            <w:r>
              <w:rPr>
                <w:lang w:val="ru-RU"/>
              </w:rPr>
              <w:t>0</w:t>
            </w:r>
            <w:r w:rsidRPr="009A3E44">
              <w:t>4.</w:t>
            </w:r>
          </w:p>
          <w:p w:rsidR="00740292" w:rsidRPr="009A3E44" w:rsidRDefault="00740292" w:rsidP="00D804B7">
            <w:pPr>
              <w:pStyle w:val="a3"/>
              <w:shd w:val="clear" w:color="auto" w:fill="FFFFFF"/>
              <w:jc w:val="both"/>
              <w:rPr>
                <w:color w:val="FF0000"/>
              </w:rPr>
            </w:pPr>
          </w:p>
        </w:tc>
        <w:tc>
          <w:tcPr>
            <w:tcW w:w="5216" w:type="dxa"/>
          </w:tcPr>
          <w:p w:rsidR="00D804B7" w:rsidRDefault="00D804B7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мы (профессиональные и бытовые);</w:t>
            </w:r>
          </w:p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У.3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740292" w:rsidRPr="009A3E44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309" w:type="dxa"/>
          </w:tcPr>
          <w:p w:rsidR="00D804B7" w:rsidRDefault="00D804B7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минимум, относящийся к описанию предметов, средств и процессов профессиональной деятельности;</w:t>
            </w:r>
          </w:p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З.4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</w:t>
            </w:r>
            <w:proofErr w:type="gramStart"/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;;</w:t>
            </w:r>
            <w:proofErr w:type="gramEnd"/>
          </w:p>
          <w:p w:rsidR="00740292" w:rsidRPr="000744BD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7093" w:rsidRPr="009A3E44" w:rsidTr="00FB5EE1">
        <w:trPr>
          <w:trHeight w:val="1481"/>
        </w:trPr>
        <w:tc>
          <w:tcPr>
            <w:tcW w:w="965" w:type="dxa"/>
          </w:tcPr>
          <w:p w:rsidR="00E87093" w:rsidRPr="00E87093" w:rsidRDefault="00E87093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05</w:t>
            </w:r>
          </w:p>
        </w:tc>
        <w:tc>
          <w:tcPr>
            <w:tcW w:w="5216" w:type="dxa"/>
          </w:tcPr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>переводить, обобщать и анализировать специализированную литерат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уру по профилю подготовки;</w:t>
            </w:r>
          </w:p>
        </w:tc>
        <w:tc>
          <w:tcPr>
            <w:tcW w:w="4309" w:type="dxa"/>
          </w:tcPr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E87093" w:rsidRP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</w:tc>
      </w:tr>
      <w:tr w:rsidR="00E87093" w:rsidRPr="009A3E44" w:rsidTr="00FB5EE1">
        <w:trPr>
          <w:trHeight w:val="1481"/>
        </w:trPr>
        <w:tc>
          <w:tcPr>
            <w:tcW w:w="965" w:type="dxa"/>
          </w:tcPr>
          <w:p w:rsidR="00E87093" w:rsidRPr="00E87093" w:rsidRDefault="00E87093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06</w:t>
            </w:r>
          </w:p>
        </w:tc>
        <w:tc>
          <w:tcPr>
            <w:tcW w:w="5216" w:type="dxa"/>
          </w:tcPr>
          <w:p w:rsidR="00E87093" w:rsidRDefault="00567294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</w:t>
            </w:r>
          </w:p>
        </w:tc>
        <w:tc>
          <w:tcPr>
            <w:tcW w:w="4309" w:type="dxa"/>
          </w:tcPr>
          <w:p w:rsidR="00E87093" w:rsidRP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</w:tc>
      </w:tr>
      <w:tr w:rsidR="00E87093" w:rsidRPr="009A3E44" w:rsidTr="00FB5EE1">
        <w:trPr>
          <w:trHeight w:val="274"/>
        </w:trPr>
        <w:tc>
          <w:tcPr>
            <w:tcW w:w="965" w:type="dxa"/>
          </w:tcPr>
          <w:p w:rsidR="00E87093" w:rsidRPr="00D804B7" w:rsidRDefault="00137CC5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proofErr w:type="gramStart"/>
            <w:r>
              <w:rPr>
                <w:lang w:val="ru-RU"/>
              </w:rPr>
              <w:t>ОК</w:t>
            </w:r>
            <w:proofErr w:type="gramEnd"/>
            <w:r>
              <w:rPr>
                <w:lang w:val="ru-RU"/>
              </w:rPr>
              <w:t xml:space="preserve"> 09</w:t>
            </w:r>
            <w:r w:rsidR="00E87093" w:rsidRPr="00D804B7">
              <w:rPr>
                <w:lang w:val="ru-RU"/>
              </w:rPr>
              <w:t>.</w:t>
            </w:r>
          </w:p>
        </w:tc>
        <w:tc>
          <w:tcPr>
            <w:tcW w:w="5216" w:type="dxa"/>
          </w:tcPr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переводить, обобщать и анализировать специализированную л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итературу по профилю подготовки;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E87093" w:rsidRPr="000744BD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читать, писать, воспринимать речь на слух и воспроизводить иноязычный текст по ключевым словам или по плану;</w:t>
            </w:r>
          </w:p>
          <w:p w:rsidR="00E87093" w:rsidRPr="000744BD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 со словарем основны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 термины по профилю подготовки.</w:t>
            </w:r>
          </w:p>
          <w:p w:rsidR="00E87093" w:rsidRPr="009A3E44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09" w:type="dxa"/>
          </w:tcPr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произношения;</w:t>
            </w:r>
          </w:p>
          <w:p w:rsidR="00E87093" w:rsidRPr="00D804B7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0744BD">
              <w:rPr>
                <w:rFonts w:ascii="Times New Roman" w:hAnsi="Times New Roman"/>
                <w:bCs/>
                <w:sz w:val="24"/>
                <w:szCs w:val="24"/>
              </w:rPr>
              <w:t xml:space="preserve"> приемы аннотирования, реферирования и перевода специализированной литерату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ры по профилю подготовки;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E87093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:rsidR="00E87093" w:rsidRPr="000744BD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З.8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авила ведения деловой переписки.</w:t>
            </w:r>
          </w:p>
          <w:p w:rsidR="00E87093" w:rsidRPr="000744BD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E87093" w:rsidRPr="008D3DE1" w:rsidRDefault="00E87093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137CC5" w:rsidRPr="009A3E44" w:rsidTr="00FB5EE1">
        <w:trPr>
          <w:trHeight w:val="274"/>
        </w:trPr>
        <w:tc>
          <w:tcPr>
            <w:tcW w:w="965" w:type="dxa"/>
          </w:tcPr>
          <w:p w:rsidR="00137CC5" w:rsidRDefault="00137CC5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r>
              <w:rPr>
                <w:lang w:val="ru-RU"/>
              </w:rPr>
              <w:t>ЛР 5</w:t>
            </w:r>
          </w:p>
        </w:tc>
        <w:tc>
          <w:tcPr>
            <w:tcW w:w="5216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09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ая и профессиональная лексика).</w:t>
            </w:r>
          </w:p>
        </w:tc>
      </w:tr>
      <w:tr w:rsidR="00137CC5" w:rsidRPr="009A3E44" w:rsidTr="00FB5EE1">
        <w:trPr>
          <w:trHeight w:val="274"/>
        </w:trPr>
        <w:tc>
          <w:tcPr>
            <w:tcW w:w="965" w:type="dxa"/>
          </w:tcPr>
          <w:p w:rsidR="00137CC5" w:rsidRDefault="00137CC5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ЛР 7</w:t>
            </w:r>
          </w:p>
        </w:tc>
        <w:tc>
          <w:tcPr>
            <w:tcW w:w="5216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137CC5" w:rsidRDefault="00137CC5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09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ая и профессиональная лексика).</w:t>
            </w:r>
          </w:p>
        </w:tc>
      </w:tr>
      <w:tr w:rsidR="00137CC5" w:rsidRPr="009A3E44" w:rsidTr="00FB5EE1">
        <w:trPr>
          <w:trHeight w:val="274"/>
        </w:trPr>
        <w:tc>
          <w:tcPr>
            <w:tcW w:w="965" w:type="dxa"/>
          </w:tcPr>
          <w:p w:rsidR="00137CC5" w:rsidRDefault="00137CC5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r>
              <w:rPr>
                <w:lang w:val="ru-RU"/>
              </w:rPr>
              <w:t>ЛР 8</w:t>
            </w:r>
          </w:p>
        </w:tc>
        <w:tc>
          <w:tcPr>
            <w:tcW w:w="5216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137CC5" w:rsidRDefault="00137CC5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09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ая и профессиональная лексика).</w:t>
            </w:r>
          </w:p>
        </w:tc>
      </w:tr>
      <w:tr w:rsidR="00137CC5" w:rsidRPr="009A3E44" w:rsidTr="00FB5EE1">
        <w:trPr>
          <w:trHeight w:val="274"/>
        </w:trPr>
        <w:tc>
          <w:tcPr>
            <w:tcW w:w="965" w:type="dxa"/>
          </w:tcPr>
          <w:p w:rsidR="00137CC5" w:rsidRDefault="00137CC5" w:rsidP="00E87093">
            <w:pPr>
              <w:pStyle w:val="a3"/>
              <w:shd w:val="clear" w:color="auto" w:fill="FFFFFF"/>
              <w:jc w:val="both"/>
              <w:rPr>
                <w:lang w:val="ru-RU"/>
              </w:rPr>
            </w:pPr>
            <w:r>
              <w:rPr>
                <w:lang w:val="ru-RU"/>
              </w:rPr>
              <w:t>ЛР 11</w:t>
            </w:r>
          </w:p>
        </w:tc>
        <w:tc>
          <w:tcPr>
            <w:tcW w:w="5216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137CC5" w:rsidRDefault="00137CC5" w:rsidP="00E8709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4309" w:type="dxa"/>
          </w:tcPr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137CC5" w:rsidRDefault="00137CC5" w:rsidP="00137CC5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основные общеупотребительные глаголы (бытов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ая и профессиональная лексика).</w:t>
            </w:r>
          </w:p>
        </w:tc>
      </w:tr>
    </w:tbl>
    <w:p w:rsidR="00A21EDC" w:rsidRPr="00632AFC" w:rsidRDefault="00740292" w:rsidP="001B52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="00A21EDC"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>2. СТРУКТУРА И СОДЕРЖАНИЕ УЧЕБНОЙ  ДИСЦИПЛИНЫ</w:t>
      </w:r>
    </w:p>
    <w:p w:rsidR="00A21EDC" w:rsidRDefault="00A21EDC" w:rsidP="00A21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296931"/>
      <w:bookmarkStart w:id="2" w:name="_Toc283648313"/>
    </w:p>
    <w:p w:rsidR="00A21EDC" w:rsidRDefault="00A21EDC" w:rsidP="00A21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1"/>
      <w:bookmarkEnd w:id="2"/>
    </w:p>
    <w:p w:rsidR="00A21EDC" w:rsidRDefault="00A21EDC" w:rsidP="00A21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21EDC" w:rsidRDefault="00A21EDC" w:rsidP="00A21E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5"/>
          <w:i w:val="0"/>
          <w:iCs w:val="0"/>
          <w:color w:val="FF000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150D13" w:rsidRPr="00C82744" w:rsidTr="00150D13">
        <w:trPr>
          <w:jc w:val="center"/>
        </w:trPr>
        <w:tc>
          <w:tcPr>
            <w:tcW w:w="7763" w:type="dxa"/>
            <w:vAlign w:val="center"/>
          </w:tcPr>
          <w:p w:rsidR="00150D13" w:rsidRPr="00C82744" w:rsidRDefault="00150D13" w:rsidP="00150D13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Вид </w:t>
            </w:r>
            <w:proofErr w:type="gramStart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</w:t>
            </w:r>
            <w:proofErr w:type="gramEnd"/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работы</w:t>
            </w:r>
          </w:p>
        </w:tc>
        <w:tc>
          <w:tcPr>
            <w:tcW w:w="1666" w:type="dxa"/>
            <w:vAlign w:val="center"/>
          </w:tcPr>
          <w:p w:rsidR="00150D13" w:rsidRPr="00C82744" w:rsidRDefault="00150D13" w:rsidP="00150D1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150D13" w:rsidRPr="00740F52" w:rsidTr="00150D13">
        <w:trPr>
          <w:jc w:val="center"/>
        </w:trPr>
        <w:tc>
          <w:tcPr>
            <w:tcW w:w="7763" w:type="dxa"/>
          </w:tcPr>
          <w:p w:rsidR="00150D13" w:rsidRPr="00C82744" w:rsidRDefault="00150D13" w:rsidP="00150D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1B521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:rsidR="00150D13" w:rsidRPr="00150D13" w:rsidRDefault="00150D13" w:rsidP="00150D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0D13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D804B7" w:rsidRPr="00740F52" w:rsidTr="00150D13">
        <w:trPr>
          <w:jc w:val="center"/>
        </w:trPr>
        <w:tc>
          <w:tcPr>
            <w:tcW w:w="7763" w:type="dxa"/>
          </w:tcPr>
          <w:p w:rsidR="00D804B7" w:rsidRDefault="00D804B7" w:rsidP="00150D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:rsidR="00D804B7" w:rsidRPr="00150D13" w:rsidRDefault="00D804B7" w:rsidP="00150D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50D13" w:rsidRPr="00740F52" w:rsidTr="00150D13">
        <w:trPr>
          <w:jc w:val="center"/>
        </w:trPr>
        <w:tc>
          <w:tcPr>
            <w:tcW w:w="7763" w:type="dxa"/>
          </w:tcPr>
          <w:p w:rsidR="00150D13" w:rsidRDefault="00150D13" w:rsidP="00150D1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Объём нагрузки во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взаимодействии</w:t>
            </w:r>
            <w:proofErr w:type="gram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 преподавателем</w:t>
            </w:r>
          </w:p>
        </w:tc>
        <w:tc>
          <w:tcPr>
            <w:tcW w:w="1666" w:type="dxa"/>
          </w:tcPr>
          <w:p w:rsidR="00150D13" w:rsidRPr="00150D13" w:rsidRDefault="00150D13" w:rsidP="00150D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0D13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50D13" w:rsidRPr="00740F52" w:rsidTr="00150D13">
        <w:trPr>
          <w:jc w:val="center"/>
        </w:trPr>
        <w:tc>
          <w:tcPr>
            <w:tcW w:w="7763" w:type="dxa"/>
          </w:tcPr>
          <w:p w:rsidR="00150D13" w:rsidRPr="00C82744" w:rsidRDefault="00150D13" w:rsidP="00150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:rsidR="00150D13" w:rsidRPr="00150D13" w:rsidRDefault="00150D13" w:rsidP="00150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150D13" w:rsidRPr="00740F52" w:rsidTr="00150D13">
        <w:trPr>
          <w:jc w:val="center"/>
        </w:trPr>
        <w:tc>
          <w:tcPr>
            <w:tcW w:w="7763" w:type="dxa"/>
          </w:tcPr>
          <w:p w:rsidR="00150D13" w:rsidRPr="004261DB" w:rsidRDefault="00150D13" w:rsidP="00150D1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:rsidR="00150D13" w:rsidRPr="00150D13" w:rsidRDefault="00C64D4A" w:rsidP="00150D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</w:tr>
      <w:tr w:rsidR="00150D13" w:rsidRPr="00740F52" w:rsidTr="00150D13">
        <w:trPr>
          <w:jc w:val="center"/>
        </w:trPr>
        <w:tc>
          <w:tcPr>
            <w:tcW w:w="7763" w:type="dxa"/>
          </w:tcPr>
          <w:p w:rsidR="00150D13" w:rsidRPr="004261DB" w:rsidRDefault="00150D13" w:rsidP="00150D13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</w:t>
            </w:r>
            <w:proofErr w:type="gramStart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обучающегося</w:t>
            </w:r>
            <w:proofErr w:type="gramEnd"/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6" w:type="dxa"/>
          </w:tcPr>
          <w:p w:rsidR="00150D13" w:rsidRPr="00150D13" w:rsidRDefault="00150D13" w:rsidP="00150D1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50D1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:rsidR="00F13479" w:rsidRDefault="00F13479" w:rsidP="00A21EDC">
      <w:pPr>
        <w:jc w:val="both"/>
      </w:pPr>
      <w:r>
        <w:br w:type="page"/>
      </w:r>
    </w:p>
    <w:p w:rsidR="00740292" w:rsidRPr="00D11940" w:rsidRDefault="00740292" w:rsidP="0074029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11940">
        <w:rPr>
          <w:rFonts w:ascii="Times New Roman" w:hAnsi="Times New Roman" w:cs="Times New Roman"/>
          <w:b/>
          <w:bCs/>
          <w:sz w:val="28"/>
          <w:szCs w:val="28"/>
        </w:rPr>
        <w:lastRenderedPageBreak/>
        <w:t>2.2 Тематический план и содержание учебной дисциплины</w:t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2"/>
        <w:gridCol w:w="4645"/>
        <w:gridCol w:w="850"/>
        <w:gridCol w:w="1433"/>
        <w:gridCol w:w="1591"/>
      </w:tblGrid>
      <w:tr w:rsidR="00261AB5" w:rsidRPr="00D11940" w:rsidTr="00261AB5">
        <w:trPr>
          <w:cantSplit/>
          <w:trHeight w:val="1231"/>
          <w:jc w:val="center"/>
        </w:trPr>
        <w:tc>
          <w:tcPr>
            <w:tcW w:w="1782" w:type="dxa"/>
            <w:vAlign w:val="center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4645" w:type="dxa"/>
            <w:vAlign w:val="center"/>
          </w:tcPr>
          <w:p w:rsidR="00261AB5" w:rsidRPr="00D11940" w:rsidRDefault="00261AB5" w:rsidP="00D804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850" w:type="dxa"/>
            <w:vAlign w:val="center"/>
          </w:tcPr>
          <w:p w:rsidR="00261AB5" w:rsidRDefault="00261AB5" w:rsidP="00D804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Объем</w:t>
            </w:r>
          </w:p>
          <w:p w:rsidR="00261AB5" w:rsidRPr="00D11940" w:rsidRDefault="00261AB5" w:rsidP="00D804B7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часах</w:t>
            </w:r>
          </w:p>
        </w:tc>
        <w:tc>
          <w:tcPr>
            <w:tcW w:w="1433" w:type="dxa"/>
          </w:tcPr>
          <w:p w:rsidR="00261AB5" w:rsidRDefault="00261AB5" w:rsidP="00D804B7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591" w:type="dxa"/>
            <w:vAlign w:val="center"/>
          </w:tcPr>
          <w:p w:rsidR="00261AB5" w:rsidRPr="00D11940" w:rsidRDefault="00261AB5" w:rsidP="00D804B7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261AB5" w:rsidRPr="00D11940" w:rsidRDefault="00261AB5" w:rsidP="00D804B7">
            <w:pPr>
              <w:suppressAutoHyphens/>
              <w:spacing w:after="0" w:line="240" w:lineRule="auto"/>
              <w:ind w:left="-44" w:right="-17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261AB5" w:rsidRPr="00D11940" w:rsidTr="00261AB5">
        <w:trPr>
          <w:cantSplit/>
          <w:trHeight w:val="109"/>
          <w:jc w:val="center"/>
        </w:trPr>
        <w:tc>
          <w:tcPr>
            <w:tcW w:w="1782" w:type="dxa"/>
            <w:vAlign w:val="center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4645" w:type="dxa"/>
            <w:vAlign w:val="center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850" w:type="dxa"/>
            <w:vAlign w:val="center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1591" w:type="dxa"/>
            <w:vAlign w:val="center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D11940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</w:tr>
      <w:tr w:rsidR="00261AB5" w:rsidRPr="00D11940" w:rsidTr="00261AB5">
        <w:trPr>
          <w:jc w:val="center"/>
        </w:trPr>
        <w:tc>
          <w:tcPr>
            <w:tcW w:w="6427" w:type="dxa"/>
            <w:gridSpan w:val="2"/>
          </w:tcPr>
          <w:p w:rsidR="00261AB5" w:rsidRPr="00D11940" w:rsidRDefault="00261AB5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Раздел 1. Использование иностранного языка в повседневной жизни</w:t>
            </w:r>
          </w:p>
          <w:p w:rsidR="00261AB5" w:rsidRPr="00D11940" w:rsidRDefault="00261AB5" w:rsidP="00D80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36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30</w:t>
            </w:r>
          </w:p>
        </w:tc>
        <w:tc>
          <w:tcPr>
            <w:tcW w:w="1591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261AB5" w:rsidRPr="00D11940" w:rsidTr="00261AB5">
        <w:trPr>
          <w:trHeight w:val="73"/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1.1. Система образование в России и за рубежом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8</w:t>
            </w:r>
          </w:p>
        </w:tc>
        <w:tc>
          <w:tcPr>
            <w:tcW w:w="1433" w:type="dxa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 w:val="restart"/>
          </w:tcPr>
          <w:p w:rsidR="00261AB5" w:rsidRDefault="00787119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</w:t>
            </w:r>
            <w:r w:rsidR="00261AB5" w:rsidRPr="00D11940">
              <w:rPr>
                <w:rFonts w:ascii="Times New Roman" w:hAnsi="Times New Roman" w:cs="Times New Roman"/>
              </w:rPr>
              <w:t xml:space="preserve">, </w:t>
            </w:r>
            <w:r w:rsidR="00261AB5">
              <w:rPr>
                <w:rFonts w:ascii="Times New Roman" w:hAnsi="Times New Roman" w:cs="Times New Roman"/>
              </w:rPr>
              <w:t>ОК 09</w:t>
            </w:r>
          </w:p>
          <w:p w:rsidR="00190BC1" w:rsidRPr="00D11940" w:rsidRDefault="00190BC1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1-З.8</w:t>
            </w:r>
          </w:p>
          <w:p w:rsidR="00261AB5" w:rsidRPr="00707239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</w:tc>
      </w:tr>
      <w:tr w:rsidR="00261AB5" w:rsidRPr="00D11940" w:rsidTr="00261AB5">
        <w:trPr>
          <w:trHeight w:val="73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рактические занятия 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 </w:t>
            </w:r>
            <w:r w:rsidRPr="00D11940">
              <w:rPr>
                <w:rFonts w:ascii="Times New Roman" w:hAnsi="Times New Roman" w:cs="Times New Roman"/>
                <w:bCs/>
              </w:rPr>
              <w:t>Введение лексического материала по теме «Образование»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D11940">
              <w:rPr>
                <w:rFonts w:ascii="Times New Roman" w:hAnsi="Times New Roman" w:cs="Times New Roman"/>
                <w:bCs/>
              </w:rPr>
              <w:t>Система образования в России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spacing w:after="0"/>
              <w:jc w:val="center"/>
            </w:pPr>
            <w: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01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 </w:t>
            </w:r>
            <w:r w:rsidRPr="00D11940">
              <w:rPr>
                <w:rFonts w:ascii="Times New Roman" w:hAnsi="Times New Roman" w:cs="Times New Roman"/>
                <w:bCs/>
              </w:rPr>
              <w:t>Система образования в Великобритании. Система образования в США.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Типы вопросов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Структура английских предложений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spacing w:after="0"/>
              <w:jc w:val="center"/>
            </w:pPr>
            <w: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01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 </w:t>
            </w:r>
            <w:r w:rsidRPr="00D11940">
              <w:rPr>
                <w:rFonts w:ascii="Times New Roman" w:hAnsi="Times New Roman" w:cs="Times New Roman"/>
                <w:bCs/>
              </w:rPr>
              <w:t>Лексико-грамматический практикум. Отработка лексического и грамматического материала</w:t>
            </w:r>
            <w:r>
              <w:rPr>
                <w:rFonts w:ascii="Times New Roman" w:hAnsi="Times New Roman" w:cs="Times New Roman"/>
                <w:bCs/>
              </w:rPr>
              <w:t>. Типы вопросов.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spacing w:after="0"/>
              <w:jc w:val="center"/>
            </w:pPr>
            <w: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01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№4 </w:t>
            </w:r>
            <w:r w:rsidRPr="00D11940">
              <w:rPr>
                <w:rFonts w:ascii="Times New Roman" w:hAnsi="Times New Roman" w:cs="Times New Roman"/>
                <w:bCs/>
              </w:rPr>
              <w:t>Защита проектов на тему «Система образования»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spacing w:after="0"/>
              <w:jc w:val="center"/>
            </w:pPr>
            <w: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D119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Default="00261AB5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проекта:</w:t>
            </w:r>
          </w:p>
          <w:p w:rsidR="00261AB5" w:rsidRDefault="00261AB5" w:rsidP="00D804B7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1656D6">
              <w:rPr>
                <w:rFonts w:ascii="Times New Roman" w:hAnsi="Times New Roman" w:cs="Times New Roman"/>
              </w:rPr>
              <w:t>Система образования в России и в странах изучаемого языка</w:t>
            </w:r>
          </w:p>
          <w:p w:rsidR="00261AB5" w:rsidRDefault="00261AB5" w:rsidP="00D804B7">
            <w:pPr>
              <w:pStyle w:val="a6"/>
              <w:spacing w:after="0" w:line="240" w:lineRule="auto"/>
              <w:ind w:left="367" w:hanging="425"/>
              <w:rPr>
                <w:rFonts w:ascii="Times New Roman" w:hAnsi="Times New Roman" w:cs="Times New Roman"/>
              </w:rPr>
            </w:pPr>
            <w:r w:rsidRPr="001656D6">
              <w:rPr>
                <w:rFonts w:ascii="Times New Roman" w:hAnsi="Times New Roman" w:cs="Times New Roman"/>
              </w:rPr>
              <w:t>Подготовка докладов:</w:t>
            </w:r>
          </w:p>
          <w:p w:rsidR="00261AB5" w:rsidRPr="00504746" w:rsidRDefault="00261AB5" w:rsidP="00D804B7">
            <w:pPr>
              <w:numPr>
                <w:ilvl w:val="1"/>
                <w:numId w:val="7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в России</w:t>
            </w:r>
          </w:p>
          <w:p w:rsidR="00261AB5" w:rsidRPr="001656D6" w:rsidRDefault="00261AB5" w:rsidP="00D804B7">
            <w:pPr>
              <w:numPr>
                <w:ilvl w:val="1"/>
                <w:numId w:val="7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Система образования в стране изучаемого языка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6"/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1.2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Будущая профессия. Компьютеры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33" w:type="dxa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 w:val="restart"/>
          </w:tcPr>
          <w:p w:rsidR="00190BC1" w:rsidRDefault="00261AB5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02, </w:t>
            </w:r>
            <w:r w:rsidR="00190BC1">
              <w:rPr>
                <w:rFonts w:ascii="Times New Roman" w:hAnsi="Times New Roman" w:cs="Times New Roman"/>
              </w:rPr>
              <w:t>ОК 09</w:t>
            </w:r>
          </w:p>
          <w:p w:rsidR="00190BC1" w:rsidRPr="00D11940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190BC1" w:rsidRDefault="00190BC1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1-З.8</w:t>
            </w:r>
          </w:p>
          <w:p w:rsidR="00261AB5" w:rsidRPr="00D804B7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№5 </w:t>
            </w:r>
            <w:r w:rsidRPr="00D11940">
              <w:rPr>
                <w:rFonts w:ascii="Times New Roman" w:hAnsi="Times New Roman" w:cs="Times New Roman"/>
                <w:bCs/>
              </w:rPr>
              <w:t>Образование – основа для успешной карьеры. Работа с текстом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№6 </w:t>
            </w:r>
            <w:r w:rsidRPr="00D11940">
              <w:rPr>
                <w:rFonts w:ascii="Times New Roman" w:hAnsi="Times New Roman" w:cs="Times New Roman"/>
                <w:bCs/>
              </w:rPr>
              <w:t>Обсуждение своей будущей профессии. Отработка лексики.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№7 </w:t>
            </w:r>
            <w:r w:rsidRPr="00D11940">
              <w:rPr>
                <w:rFonts w:ascii="Times New Roman" w:hAnsi="Times New Roman" w:cs="Times New Roman"/>
                <w:bCs/>
              </w:rPr>
              <w:t>Лексико-грамматический практикум. Отработка грамматического и лексического материала</w:t>
            </w:r>
            <w:r>
              <w:rPr>
                <w:rFonts w:ascii="Times New Roman" w:hAnsi="Times New Roman" w:cs="Times New Roman"/>
                <w:bCs/>
              </w:rPr>
              <w:t>. Местоимения.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</w:t>
            </w:r>
            <w:r>
              <w:rPr>
                <w:rFonts w:ascii="Times New Roman" w:hAnsi="Times New Roman" w:cs="Times New Roman"/>
                <w:b/>
                <w:bCs/>
              </w:rPr>
              <w:t>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8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11940">
              <w:rPr>
                <w:rFonts w:ascii="Times New Roman" w:hAnsi="Times New Roman" w:cs="Times New Roman"/>
                <w:bCs/>
              </w:rPr>
              <w:t>Что значит быть профессионалом? Обсуждение профессиональных качеств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№9 </w:t>
            </w:r>
            <w:r>
              <w:rPr>
                <w:rFonts w:ascii="Times New Roman" w:hAnsi="Times New Roman" w:cs="Times New Roman"/>
                <w:bCs/>
              </w:rPr>
              <w:t xml:space="preserve">Компьютеры. </w:t>
            </w:r>
            <w:r>
              <w:rPr>
                <w:rFonts w:ascii="Times New Roman" w:hAnsi="Times New Roman" w:cs="Times New Roman"/>
                <w:bCs/>
              </w:rPr>
              <w:lastRenderedPageBreak/>
              <w:t>Функции компьютеров. Контрольная работа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5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D119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Написание эссе:</w:t>
            </w:r>
          </w:p>
          <w:p w:rsidR="00261AB5" w:rsidRDefault="00261AB5" w:rsidP="00D804B7">
            <w:pPr>
              <w:numPr>
                <w:ilvl w:val="1"/>
                <w:numId w:val="9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Подростки и деньги</w:t>
            </w:r>
          </w:p>
          <w:p w:rsidR="00261AB5" w:rsidRPr="001656D6" w:rsidRDefault="00261AB5" w:rsidP="00D804B7">
            <w:pPr>
              <w:numPr>
                <w:ilvl w:val="1"/>
                <w:numId w:val="9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656D6">
              <w:rPr>
                <w:rFonts w:ascii="Times New Roman" w:hAnsi="Times New Roman" w:cs="Times New Roman"/>
                <w:sz w:val="24"/>
                <w:szCs w:val="24"/>
              </w:rPr>
              <w:t>Работа подростков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1.3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Страна изучаемого языка. Поездка за границу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33" w:type="dxa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91" w:type="dxa"/>
            <w:vMerge w:val="restart"/>
          </w:tcPr>
          <w:p w:rsidR="00190BC1" w:rsidRDefault="00787119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="00190BC1">
              <w:rPr>
                <w:rFonts w:ascii="Times New Roman" w:hAnsi="Times New Roman" w:cs="Times New Roman"/>
              </w:rPr>
              <w:t>ОК</w:t>
            </w:r>
            <w:proofErr w:type="gramEnd"/>
            <w:r w:rsidR="00190BC1">
              <w:rPr>
                <w:rFonts w:ascii="Times New Roman" w:hAnsi="Times New Roman" w:cs="Times New Roman"/>
              </w:rPr>
              <w:t xml:space="preserve"> 01 - ОК 06</w:t>
            </w:r>
            <w:r w:rsidR="00190BC1" w:rsidRPr="00D11940">
              <w:rPr>
                <w:rFonts w:ascii="Times New Roman" w:hAnsi="Times New Roman" w:cs="Times New Roman"/>
              </w:rPr>
              <w:t xml:space="preserve">, </w:t>
            </w:r>
            <w:r w:rsidR="00190BC1">
              <w:rPr>
                <w:rFonts w:ascii="Times New Roman" w:hAnsi="Times New Roman" w:cs="Times New Roman"/>
              </w:rPr>
              <w:t>ОК 09</w:t>
            </w:r>
          </w:p>
          <w:p w:rsidR="00190BC1" w:rsidRPr="00D11940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1-З.8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230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занятие №10 </w:t>
            </w:r>
            <w:r>
              <w:rPr>
                <w:rFonts w:ascii="Times New Roman" w:hAnsi="Times New Roman" w:cs="Times New Roman"/>
                <w:bCs/>
              </w:rPr>
              <w:t>Великобритания. США. Общая информация, экономика стран.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F63FB3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№11 </w:t>
            </w:r>
            <w:r w:rsidRPr="00D11940">
              <w:rPr>
                <w:rFonts w:ascii="Times New Roman" w:hAnsi="Times New Roman" w:cs="Times New Roman"/>
                <w:bCs/>
              </w:rPr>
              <w:t xml:space="preserve">Деловая поездка за </w:t>
            </w:r>
            <w:r>
              <w:rPr>
                <w:rFonts w:ascii="Times New Roman" w:hAnsi="Times New Roman" w:cs="Times New Roman"/>
                <w:bCs/>
              </w:rPr>
              <w:t xml:space="preserve">границу. Необходимые документы </w:t>
            </w:r>
            <w:r w:rsidRPr="00D11940">
              <w:rPr>
                <w:rFonts w:ascii="Times New Roman" w:hAnsi="Times New Roman" w:cs="Times New Roman"/>
                <w:bCs/>
              </w:rPr>
              <w:t>Числительные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№12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Н</w:t>
            </w:r>
            <w:proofErr w:type="gramEnd"/>
            <w:r>
              <w:rPr>
                <w:rFonts w:ascii="Times New Roman" w:hAnsi="Times New Roman" w:cs="Times New Roman"/>
                <w:bCs/>
              </w:rPr>
              <w:t>а</w:t>
            </w:r>
            <w:r w:rsidRPr="00D11940">
              <w:rPr>
                <w:rFonts w:ascii="Times New Roman" w:hAnsi="Times New Roman" w:cs="Times New Roman"/>
                <w:bCs/>
              </w:rPr>
              <w:t xml:space="preserve"> вокзале. В аэропорту. Отработка диалогов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занят</w:t>
            </w:r>
            <w:r>
              <w:rPr>
                <w:rFonts w:ascii="Times New Roman" w:hAnsi="Times New Roman" w:cs="Times New Roman"/>
                <w:b/>
                <w:bCs/>
              </w:rPr>
              <w:t>ие №13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11940">
              <w:rPr>
                <w:rFonts w:ascii="Times New Roman" w:hAnsi="Times New Roman" w:cs="Times New Roman"/>
                <w:bCs/>
              </w:rPr>
              <w:t>В</w:t>
            </w:r>
            <w:proofErr w:type="gramEnd"/>
            <w:r w:rsidRPr="00D11940">
              <w:rPr>
                <w:rFonts w:ascii="Times New Roman" w:hAnsi="Times New Roman" w:cs="Times New Roman"/>
                <w:bCs/>
              </w:rPr>
              <w:t xml:space="preserve"> гостинице, отеле. Заказ номера. Отработка диалогов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№14 </w:t>
            </w:r>
            <w:r w:rsidRPr="00D11940">
              <w:rPr>
                <w:rFonts w:ascii="Times New Roman" w:hAnsi="Times New Roman" w:cs="Times New Roman"/>
                <w:bCs/>
              </w:rPr>
              <w:t>Отработка письменной речи. Заполнение заявки на получение визы.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№15 </w:t>
            </w:r>
            <w:r w:rsidRPr="00D11940">
              <w:rPr>
                <w:rFonts w:ascii="Times New Roman" w:hAnsi="Times New Roman" w:cs="Times New Roman"/>
                <w:bCs/>
              </w:rPr>
              <w:t>Лексико-грамматический практикум. Отработка грамматического материала. Местоимения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D119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Написание эссе:</w:t>
            </w:r>
          </w:p>
          <w:p w:rsidR="00261AB5" w:rsidRPr="00504746" w:rsidRDefault="00261AB5" w:rsidP="00D804B7">
            <w:pPr>
              <w:numPr>
                <w:ilvl w:val="1"/>
                <w:numId w:val="6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261AB5" w:rsidRPr="00504746" w:rsidRDefault="00261AB5" w:rsidP="00D804B7">
            <w:pPr>
              <w:numPr>
                <w:ilvl w:val="1"/>
                <w:numId w:val="6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Выбор оптимального вида транспорта для путешествия</w:t>
            </w:r>
          </w:p>
          <w:p w:rsidR="00261AB5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доклада:</w:t>
            </w:r>
          </w:p>
          <w:p w:rsidR="00261AB5" w:rsidRPr="001656D6" w:rsidRDefault="00261AB5" w:rsidP="00D804B7">
            <w:pPr>
              <w:pStyle w:val="a6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1656D6">
              <w:rPr>
                <w:rFonts w:ascii="Times New Roman" w:hAnsi="Times New Roman" w:cs="Times New Roman"/>
                <w:sz w:val="24"/>
                <w:szCs w:val="24"/>
              </w:rPr>
              <w:t>Выбор средства транспорта для путешествия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11940"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531"/>
          <w:jc w:val="center"/>
        </w:trPr>
        <w:tc>
          <w:tcPr>
            <w:tcW w:w="6427" w:type="dxa"/>
            <w:gridSpan w:val="2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Раздел 2.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Использование иностранного языка в профессиональной деятельности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61" w:right="-155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50</w:t>
            </w:r>
          </w:p>
        </w:tc>
        <w:tc>
          <w:tcPr>
            <w:tcW w:w="1433" w:type="dxa"/>
          </w:tcPr>
          <w:p w:rsidR="00261AB5" w:rsidRPr="006420AB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36</w:t>
            </w:r>
          </w:p>
        </w:tc>
        <w:tc>
          <w:tcPr>
            <w:tcW w:w="1591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1AB5" w:rsidRPr="00D11940" w:rsidTr="00261AB5">
        <w:trPr>
          <w:trHeight w:val="273"/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 2.1. Менеджмент. Управление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33" w:type="dxa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 w:val="restart"/>
          </w:tcPr>
          <w:p w:rsidR="00190BC1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</w:t>
            </w:r>
            <w:r w:rsidRPr="00D1194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</w:p>
          <w:p w:rsidR="00190BC1" w:rsidRPr="00D11940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1-З.8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261AB5" w:rsidRPr="00D11940" w:rsidTr="00261AB5">
        <w:trPr>
          <w:trHeight w:val="73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 xml:space="preserve">рактические занятия 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ятие №16 </w:t>
            </w:r>
            <w:r w:rsidRPr="00D11940">
              <w:rPr>
                <w:rFonts w:ascii="Times New Roman" w:hAnsi="Times New Roman" w:cs="Times New Roman"/>
                <w:bCs/>
              </w:rPr>
              <w:t xml:space="preserve">Директора и менеджеры. 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bCs/>
              </w:rPr>
              <w:t>Прилагательные и наречия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301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№17 </w:t>
            </w:r>
            <w:r w:rsidRPr="00D11940">
              <w:rPr>
                <w:rFonts w:ascii="Times New Roman" w:hAnsi="Times New Roman" w:cs="Times New Roman"/>
                <w:bCs/>
              </w:rPr>
              <w:t xml:space="preserve">Секретари. 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D11940">
              <w:rPr>
                <w:rFonts w:ascii="Times New Roman" w:hAnsi="Times New Roman" w:cs="Times New Roman"/>
                <w:bCs/>
              </w:rPr>
              <w:t>Степени сравнения прилагательных и наречий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281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№18 </w:t>
            </w:r>
            <w:r w:rsidRPr="00D11940">
              <w:rPr>
                <w:rFonts w:ascii="Times New Roman" w:hAnsi="Times New Roman" w:cs="Times New Roman"/>
                <w:bCs/>
              </w:rPr>
              <w:t>Код поведения. Этикет.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1194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D11940">
              <w:rPr>
                <w:rFonts w:ascii="Times New Roman" w:hAnsi="Times New Roman"/>
                <w:sz w:val="24"/>
                <w:szCs w:val="24"/>
              </w:rPr>
              <w:t xml:space="preserve">ремена группы  </w:t>
            </w:r>
            <w:proofErr w:type="spellStart"/>
            <w:r w:rsidRPr="00D11940">
              <w:rPr>
                <w:rFonts w:ascii="Times New Roman" w:hAnsi="Times New Roman"/>
                <w:sz w:val="24"/>
                <w:szCs w:val="24"/>
                <w:lang w:val="en-US"/>
              </w:rPr>
              <w:t>Simplе</w:t>
            </w:r>
            <w:proofErr w:type="spellEnd"/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280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№19 </w:t>
            </w:r>
            <w:r w:rsidRPr="00D11940">
              <w:rPr>
                <w:rFonts w:ascii="Times New Roman" w:hAnsi="Times New Roman" w:cs="Times New Roman"/>
                <w:bCs/>
              </w:rPr>
              <w:t>Обсуждение деловых качеств.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280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№20 </w:t>
            </w:r>
            <w:r w:rsidRPr="003F2964">
              <w:rPr>
                <w:rFonts w:ascii="Times New Roman" w:hAnsi="Times New Roman" w:cs="Times New Roman"/>
                <w:bCs/>
              </w:rPr>
              <w:t>Защита презентаций.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trHeight w:val="280"/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№21 </w:t>
            </w:r>
            <w:r w:rsidRPr="00D11940">
              <w:rPr>
                <w:rFonts w:ascii="Times New Roman" w:hAnsi="Times New Roman" w:cs="Times New Roman"/>
                <w:bCs/>
              </w:rPr>
              <w:t>Лексико-грамматический практикум. Отработка грамматического и лексического материала</w:t>
            </w:r>
            <w:r>
              <w:rPr>
                <w:rFonts w:ascii="Times New Roman" w:hAnsi="Times New Roman" w:cs="Times New Roman"/>
                <w:bCs/>
              </w:rPr>
              <w:t>.  Контрольная работа.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D119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Default="00261AB5" w:rsidP="00D804B7">
            <w:p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доклада:</w:t>
            </w:r>
          </w:p>
          <w:p w:rsidR="00261AB5" w:rsidRDefault="00261AB5" w:rsidP="00D804B7">
            <w:pPr>
              <w:pStyle w:val="a6"/>
              <w:numPr>
                <w:ilvl w:val="0"/>
                <w:numId w:val="11"/>
              </w:numPr>
              <w:spacing w:after="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Персонал фирмы.</w:t>
            </w:r>
          </w:p>
          <w:p w:rsidR="00261AB5" w:rsidRDefault="00261AB5" w:rsidP="00D804B7">
            <w:pPr>
              <w:pStyle w:val="a6"/>
              <w:spacing w:after="0"/>
              <w:ind w:hanging="720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Написание эссе:</w:t>
            </w:r>
          </w:p>
          <w:p w:rsidR="00261AB5" w:rsidRPr="00504746" w:rsidRDefault="00261AB5" w:rsidP="00D804B7">
            <w:pPr>
              <w:numPr>
                <w:ilvl w:val="1"/>
                <w:numId w:val="12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Директора и менеджеры</w:t>
            </w:r>
          </w:p>
          <w:p w:rsidR="00261AB5" w:rsidRPr="00504746" w:rsidRDefault="00261AB5" w:rsidP="00D804B7">
            <w:pPr>
              <w:numPr>
                <w:ilvl w:val="1"/>
                <w:numId w:val="12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Секретари</w:t>
            </w:r>
          </w:p>
          <w:p w:rsidR="00261AB5" w:rsidRDefault="00261AB5" w:rsidP="00D804B7">
            <w:pPr>
              <w:pStyle w:val="a6"/>
              <w:spacing w:after="0"/>
              <w:ind w:hanging="720"/>
              <w:rPr>
                <w:rFonts w:ascii="Times New Roman" w:hAnsi="Times New Roman" w:cs="Times New Roman"/>
                <w:bCs/>
              </w:rPr>
            </w:pPr>
            <w:r w:rsidRPr="007E2202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Подготовка проекта:</w:t>
            </w:r>
          </w:p>
          <w:p w:rsidR="00261AB5" w:rsidRPr="007E2202" w:rsidRDefault="00261AB5" w:rsidP="00D804B7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98D">
              <w:rPr>
                <w:rFonts w:ascii="Times New Roman" w:hAnsi="Times New Roman" w:cs="Times New Roman"/>
                <w:sz w:val="24"/>
                <w:szCs w:val="24"/>
              </w:rPr>
              <w:t>Персонал фирмы, компании.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11940">
              <w:rPr>
                <w:rFonts w:ascii="Times New Roman" w:hAnsi="Times New Roman" w:cs="Times New Roman"/>
                <w:i/>
                <w:iCs/>
              </w:rPr>
              <w:lastRenderedPageBreak/>
              <w:t>4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Тема 2.2 Экономика.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Бухгалтерский учет. 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Финансы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33" w:type="dxa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 w:val="restart"/>
          </w:tcPr>
          <w:p w:rsidR="00190BC1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ОК</w:t>
            </w:r>
            <w:proofErr w:type="gramEnd"/>
            <w:r>
              <w:rPr>
                <w:rFonts w:ascii="Times New Roman" w:hAnsi="Times New Roman" w:cs="Times New Roman"/>
              </w:rPr>
              <w:t xml:space="preserve"> 01 - ОК 06</w:t>
            </w:r>
            <w:r w:rsidRPr="00D1194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ОК 09</w:t>
            </w:r>
          </w:p>
          <w:p w:rsidR="00190BC1" w:rsidRPr="00D11940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1-З.8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1194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22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D11940">
              <w:rPr>
                <w:rFonts w:ascii="Times New Roman" w:hAnsi="Times New Roman" w:cs="Times New Roman"/>
                <w:bCs/>
              </w:rPr>
              <w:t>Что такое экономика? Отработка лексического материала.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proofErr w:type="spellStart"/>
            <w:r w:rsidRPr="00D11940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6B0C3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№23 </w:t>
            </w:r>
            <w:r>
              <w:rPr>
                <w:rFonts w:ascii="Times New Roman" w:hAnsi="Times New Roman" w:cs="Times New Roman"/>
                <w:bCs/>
              </w:rPr>
              <w:t xml:space="preserve">Финансовые учреждения. Финансы. Деньги. Работа с текстом. 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Практическое занятие №24</w:t>
            </w:r>
            <w:r>
              <w:rPr>
                <w:rFonts w:ascii="Times New Roman" w:hAnsi="Times New Roman" w:cs="Times New Roman"/>
                <w:bCs/>
              </w:rPr>
              <w:t xml:space="preserve">Услуги банков. </w:t>
            </w:r>
            <w:r w:rsidRPr="00D11940">
              <w:rPr>
                <w:rFonts w:ascii="Times New Roman" w:hAnsi="Times New Roman" w:cs="Times New Roman"/>
                <w:bCs/>
              </w:rPr>
              <w:t>Работа с текстом. Отработка лексики.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/>
                <w:sz w:val="24"/>
                <w:szCs w:val="24"/>
              </w:rPr>
              <w:t xml:space="preserve">Времена группы </w:t>
            </w:r>
            <w:proofErr w:type="spellStart"/>
            <w:r w:rsidRPr="00D11940">
              <w:rPr>
                <w:rFonts w:ascii="Times New Roman" w:hAnsi="Times New Roman"/>
                <w:sz w:val="24"/>
                <w:szCs w:val="24"/>
              </w:rPr>
              <w:t>Perfect</w:t>
            </w:r>
            <w:proofErr w:type="spellEnd"/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D119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Default="00261AB5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Подготовка проектов:</w:t>
            </w:r>
          </w:p>
          <w:p w:rsidR="00261AB5" w:rsidRPr="00F9298D" w:rsidRDefault="00261AB5" w:rsidP="00D804B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 нашей страны или стран изучаемого языка</w:t>
            </w:r>
          </w:p>
          <w:p w:rsidR="00261AB5" w:rsidRPr="00F9298D" w:rsidRDefault="00261AB5" w:rsidP="00D804B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98D">
              <w:rPr>
                <w:rFonts w:ascii="Times New Roman" w:hAnsi="Times New Roman" w:cs="Times New Roman"/>
                <w:sz w:val="24"/>
                <w:szCs w:val="24"/>
              </w:rPr>
              <w:t>Банковская система</w:t>
            </w:r>
          </w:p>
          <w:p w:rsidR="00261AB5" w:rsidRPr="00F9298D" w:rsidRDefault="00261AB5" w:rsidP="00D804B7">
            <w:pPr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9298D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261AB5" w:rsidRDefault="00261AB5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Написание эссе:</w:t>
            </w:r>
          </w:p>
          <w:p w:rsidR="00261AB5" w:rsidRDefault="00261AB5" w:rsidP="00D804B7">
            <w:pPr>
              <w:numPr>
                <w:ilvl w:val="1"/>
                <w:numId w:val="14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Спрос и предложение</w:t>
            </w:r>
          </w:p>
          <w:p w:rsidR="00261AB5" w:rsidRDefault="00261AB5" w:rsidP="00D804B7">
            <w:pPr>
              <w:numPr>
                <w:ilvl w:val="1"/>
                <w:numId w:val="14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BE">
              <w:rPr>
                <w:rFonts w:ascii="Times New Roman" w:hAnsi="Times New Roman" w:cs="Times New Roman"/>
                <w:sz w:val="24"/>
                <w:szCs w:val="24"/>
              </w:rPr>
              <w:t>Услуги банков</w:t>
            </w:r>
          </w:p>
          <w:p w:rsidR="00261AB5" w:rsidRDefault="00261AB5" w:rsidP="00D804B7">
            <w:pPr>
              <w:tabs>
                <w:tab w:val="left" w:pos="5820"/>
              </w:tabs>
              <w:spacing w:after="0" w:line="240" w:lineRule="auto"/>
              <w:ind w:left="1440" w:hanging="14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докладов:</w:t>
            </w:r>
          </w:p>
          <w:p w:rsidR="00261AB5" w:rsidRPr="00504746" w:rsidRDefault="00261AB5" w:rsidP="00D804B7">
            <w:pPr>
              <w:numPr>
                <w:ilvl w:val="1"/>
                <w:numId w:val="15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Экономика России</w:t>
            </w:r>
          </w:p>
          <w:p w:rsidR="00261AB5" w:rsidRDefault="00261AB5" w:rsidP="00D804B7">
            <w:pPr>
              <w:numPr>
                <w:ilvl w:val="1"/>
                <w:numId w:val="15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Экономика страны изучаемого языка</w:t>
            </w:r>
          </w:p>
          <w:p w:rsidR="00261AB5" w:rsidRDefault="00261AB5" w:rsidP="00D804B7">
            <w:pPr>
              <w:numPr>
                <w:ilvl w:val="1"/>
                <w:numId w:val="15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Финансы</w:t>
            </w:r>
          </w:p>
          <w:p w:rsidR="00261AB5" w:rsidRPr="00B914BE" w:rsidRDefault="00261AB5" w:rsidP="00D804B7">
            <w:pPr>
              <w:numPr>
                <w:ilvl w:val="1"/>
                <w:numId w:val="15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14BE">
              <w:rPr>
                <w:rFonts w:ascii="Times New Roman" w:hAnsi="Times New Roman" w:cs="Times New Roman"/>
                <w:sz w:val="24"/>
                <w:szCs w:val="24"/>
              </w:rPr>
              <w:t>Услуги банков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1194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2.3 Подготовка к трудоустройству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91" w:type="dxa"/>
            <w:vMerge w:val="restart"/>
          </w:tcPr>
          <w:p w:rsidR="00261AB5" w:rsidRDefault="00190BC1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iCs/>
              </w:rPr>
              <w:t xml:space="preserve"> 09</w:t>
            </w:r>
          </w:p>
          <w:p w:rsidR="00190BC1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190BC1" w:rsidRPr="00D11940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190BC1" w:rsidRDefault="00190BC1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З. 1-З.8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Практические занятия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№25 </w:t>
            </w:r>
            <w:r w:rsidRPr="00D11940">
              <w:rPr>
                <w:rFonts w:ascii="Times New Roman" w:hAnsi="Times New Roman" w:cs="Times New Roman"/>
                <w:bCs/>
              </w:rPr>
              <w:t>Составление резюме.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Пассивный залог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тическое занятие №26 </w:t>
            </w:r>
            <w:r w:rsidRPr="00D11940">
              <w:rPr>
                <w:rFonts w:ascii="Times New Roman" w:hAnsi="Times New Roman" w:cs="Times New Roman"/>
                <w:bCs/>
              </w:rPr>
              <w:t>Отработка диалогов «Собеседование при приеме на работу».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Модальные глаголы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№27 </w:t>
            </w:r>
            <w:r w:rsidRPr="00D11940">
              <w:rPr>
                <w:rFonts w:ascii="Times New Roman" w:hAnsi="Times New Roman" w:cs="Times New Roman"/>
                <w:bCs/>
              </w:rPr>
              <w:t>Лексико-грамматический практикум. Отработка грамматического материала</w:t>
            </w:r>
            <w:r>
              <w:rPr>
                <w:rFonts w:ascii="Times New Roman" w:hAnsi="Times New Roman" w:cs="Times New Roman"/>
                <w:bCs/>
              </w:rPr>
              <w:t>. Контрольная работа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Само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стоятельная работа </w:t>
            </w:r>
            <w:proofErr w:type="gramStart"/>
            <w:r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Default="00261AB5" w:rsidP="00D804B7">
            <w:pPr>
              <w:pStyle w:val="a6"/>
              <w:spacing w:after="0" w:line="240" w:lineRule="auto"/>
              <w:ind w:hanging="63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Написание эссе:</w:t>
            </w:r>
          </w:p>
          <w:p w:rsidR="00261AB5" w:rsidRPr="00B914BE" w:rsidRDefault="00261AB5" w:rsidP="00D804B7">
            <w:pPr>
              <w:numPr>
                <w:ilvl w:val="1"/>
                <w:numId w:val="17"/>
              </w:numPr>
              <w:tabs>
                <w:tab w:val="left" w:pos="582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Рабочее время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11940"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 w:val="restart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Тема 2.4 Деловое общение</w:t>
            </w: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33" w:type="dxa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591" w:type="dxa"/>
            <w:vMerge w:val="restart"/>
          </w:tcPr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proofErr w:type="gramStart"/>
            <w:r>
              <w:rPr>
                <w:rFonts w:ascii="Times New Roman" w:hAnsi="Times New Roman" w:cs="Times New Roman"/>
                <w:iCs/>
              </w:rPr>
              <w:t>ОК</w:t>
            </w:r>
            <w:proofErr w:type="gramEnd"/>
            <w:r w:rsidRPr="00D11940">
              <w:rPr>
                <w:rFonts w:ascii="Times New Roman" w:hAnsi="Times New Roman" w:cs="Times New Roman"/>
                <w:iCs/>
              </w:rPr>
              <w:t xml:space="preserve"> </w:t>
            </w:r>
            <w:r>
              <w:rPr>
                <w:rFonts w:ascii="Times New Roman" w:hAnsi="Times New Roman" w:cs="Times New Roman"/>
                <w:iCs/>
              </w:rPr>
              <w:t>0</w:t>
            </w:r>
            <w:r w:rsidR="00190BC1">
              <w:rPr>
                <w:rFonts w:ascii="Times New Roman" w:hAnsi="Times New Roman" w:cs="Times New Roman"/>
                <w:iCs/>
              </w:rPr>
              <w:t>2, ОК 09</w:t>
            </w:r>
          </w:p>
          <w:p w:rsidR="00190BC1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</w:p>
          <w:p w:rsidR="00190BC1" w:rsidRPr="00D11940" w:rsidRDefault="00190BC1" w:rsidP="00190B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5, ЛР 7, ЛР 8, ЛР 9</w:t>
            </w:r>
          </w:p>
          <w:p w:rsidR="00190BC1" w:rsidRDefault="00190BC1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З. 1-З.8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</w:rPr>
              <w:t>У.1-У.7</w:t>
            </w: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Cs/>
              </w:rPr>
            </w:pPr>
          </w:p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 том числе п</w:t>
            </w:r>
            <w:r w:rsidRPr="00D11940">
              <w:rPr>
                <w:rFonts w:ascii="Times New Roman" w:hAnsi="Times New Roman" w:cs="Times New Roman"/>
                <w:b/>
                <w:bCs/>
              </w:rPr>
              <w:t>рактические занятия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433" w:type="dxa"/>
          </w:tcPr>
          <w:p w:rsidR="00261AB5" w:rsidRPr="00D11940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Практическое занятие №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28 </w:t>
            </w:r>
            <w:r w:rsidRPr="00D11940">
              <w:rPr>
                <w:rFonts w:ascii="Times New Roman" w:hAnsi="Times New Roman" w:cs="Times New Roman"/>
                <w:bCs/>
              </w:rPr>
              <w:t>Письма. Личные письма. Деловые письма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Прямая и косвенная речь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№29 </w:t>
            </w:r>
            <w:r w:rsidRPr="00D11940">
              <w:rPr>
                <w:rFonts w:ascii="Times New Roman" w:hAnsi="Times New Roman" w:cs="Times New Roman"/>
                <w:bCs/>
              </w:rPr>
              <w:t>Навыки ведения переговоров и совещаний. Работа с информацией.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lastRenderedPageBreak/>
              <w:t>Согласование времен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lastRenderedPageBreak/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№30 </w:t>
            </w:r>
            <w:r w:rsidRPr="00D11940">
              <w:rPr>
                <w:rFonts w:ascii="Times New Roman" w:hAnsi="Times New Roman" w:cs="Times New Roman"/>
                <w:bCs/>
              </w:rPr>
              <w:t>Деловой этикет. Работа с текстом. Обсуждение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№31 </w:t>
            </w:r>
            <w:r w:rsidRPr="00D11940">
              <w:rPr>
                <w:rFonts w:ascii="Times New Roman" w:hAnsi="Times New Roman" w:cs="Times New Roman"/>
                <w:bCs/>
              </w:rPr>
              <w:t>Разговор по телефону. Работа с диалогами</w:t>
            </w:r>
          </w:p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Cs/>
              </w:rPr>
              <w:t>Причастия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2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Практическое занятие №32-33 </w:t>
            </w:r>
            <w:r w:rsidRPr="00D11940">
              <w:rPr>
                <w:rFonts w:ascii="Times New Roman" w:hAnsi="Times New Roman" w:cs="Times New Roman"/>
                <w:bCs/>
              </w:rPr>
              <w:t xml:space="preserve">Лексико-грамматический практикум. Отработка </w:t>
            </w:r>
            <w:r>
              <w:rPr>
                <w:rFonts w:ascii="Times New Roman" w:hAnsi="Times New Roman" w:cs="Times New Roman"/>
                <w:bCs/>
              </w:rPr>
              <w:t xml:space="preserve">лексического и </w:t>
            </w:r>
            <w:r w:rsidRPr="00D11940">
              <w:rPr>
                <w:rFonts w:ascii="Times New Roman" w:hAnsi="Times New Roman" w:cs="Times New Roman"/>
                <w:bCs/>
              </w:rPr>
              <w:t>грамматического материала</w:t>
            </w:r>
            <w:r>
              <w:rPr>
                <w:rFonts w:ascii="Times New Roman" w:hAnsi="Times New Roman" w:cs="Times New Roman"/>
                <w:bCs/>
              </w:rPr>
              <w:t>. Контрольная работа</w:t>
            </w: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4</w:t>
            </w: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1782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645" w:type="dxa"/>
          </w:tcPr>
          <w:p w:rsidR="00261AB5" w:rsidRPr="00D11940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 xml:space="preserve">Самостоятельная работа </w:t>
            </w:r>
            <w:proofErr w:type="gramStart"/>
            <w:r w:rsidRPr="00D11940">
              <w:rPr>
                <w:rFonts w:ascii="Times New Roman" w:hAnsi="Times New Roman" w:cs="Times New Roman"/>
                <w:b/>
                <w:bCs/>
              </w:rPr>
              <w:t>обучающихся</w:t>
            </w:r>
            <w:proofErr w:type="gramEnd"/>
            <w:r w:rsidRPr="00D11940">
              <w:rPr>
                <w:rFonts w:ascii="Times New Roman" w:hAnsi="Times New Roman" w:cs="Times New Roman"/>
                <w:b/>
                <w:bCs/>
              </w:rPr>
              <w:t>:</w:t>
            </w:r>
          </w:p>
          <w:p w:rsidR="00261AB5" w:rsidRPr="00B914BE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B914BE">
              <w:rPr>
                <w:rFonts w:ascii="Times New Roman" w:hAnsi="Times New Roman" w:cs="Times New Roman"/>
                <w:bCs/>
              </w:rPr>
              <w:t>Подготовка доклада:</w:t>
            </w:r>
          </w:p>
          <w:p w:rsidR="00261AB5" w:rsidRPr="00B914BE" w:rsidRDefault="00261AB5" w:rsidP="00D804B7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914BE">
              <w:rPr>
                <w:rFonts w:ascii="Times New Roman" w:hAnsi="Times New Roman" w:cs="Times New Roman"/>
                <w:sz w:val="24"/>
                <w:szCs w:val="24"/>
              </w:rPr>
              <w:t>Виды предприятий стран изучаемого языка</w:t>
            </w:r>
          </w:p>
          <w:p w:rsidR="00261AB5" w:rsidRPr="00B914BE" w:rsidRDefault="00261AB5" w:rsidP="00D804B7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914BE">
              <w:rPr>
                <w:rFonts w:ascii="Times New Roman" w:hAnsi="Times New Roman" w:cs="Times New Roman"/>
                <w:sz w:val="24"/>
                <w:szCs w:val="24"/>
              </w:rPr>
              <w:t>Предприятия в России</w:t>
            </w:r>
          </w:p>
          <w:p w:rsidR="00261AB5" w:rsidRPr="00B914BE" w:rsidRDefault="00261AB5" w:rsidP="00D804B7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504746">
              <w:rPr>
                <w:rFonts w:ascii="Times New Roman" w:hAnsi="Times New Roman" w:cs="Times New Roman"/>
                <w:sz w:val="24"/>
                <w:szCs w:val="24"/>
              </w:rPr>
              <w:t>Контракты</w:t>
            </w:r>
          </w:p>
          <w:p w:rsidR="00261AB5" w:rsidRPr="006E0FC8" w:rsidRDefault="00261AB5" w:rsidP="00D804B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50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D11940">
              <w:rPr>
                <w:rFonts w:ascii="Times New Roman" w:hAnsi="Times New Roman" w:cs="Times New Roman"/>
                <w:i/>
                <w:iCs/>
              </w:rPr>
              <w:t>6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D11940" w:rsidTr="00261AB5">
        <w:trPr>
          <w:jc w:val="center"/>
        </w:trPr>
        <w:tc>
          <w:tcPr>
            <w:tcW w:w="7277" w:type="dxa"/>
            <w:gridSpan w:val="3"/>
          </w:tcPr>
          <w:p w:rsidR="00261AB5" w:rsidRPr="000744BD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</w:rPr>
            </w:pPr>
            <w:r w:rsidRPr="000744BD">
              <w:rPr>
                <w:rFonts w:ascii="Times New Roman" w:hAnsi="Times New Roman" w:cs="Times New Roman"/>
                <w:b/>
                <w:bCs/>
                <w:i/>
              </w:rPr>
              <w:t xml:space="preserve">Промежуточная аттестация в форме дифференцированного зачета </w:t>
            </w:r>
          </w:p>
        </w:tc>
        <w:tc>
          <w:tcPr>
            <w:tcW w:w="1433" w:type="dxa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91" w:type="dxa"/>
            <w:vMerge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61AB5" w:rsidRPr="00AD5B25" w:rsidTr="00261AB5">
        <w:trPr>
          <w:jc w:val="center"/>
        </w:trPr>
        <w:tc>
          <w:tcPr>
            <w:tcW w:w="6427" w:type="dxa"/>
            <w:gridSpan w:val="2"/>
          </w:tcPr>
          <w:p w:rsidR="00261AB5" w:rsidRPr="00D11940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D11940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850" w:type="dxa"/>
          </w:tcPr>
          <w:p w:rsidR="00261AB5" w:rsidRPr="007A457C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86</w:t>
            </w:r>
          </w:p>
        </w:tc>
        <w:tc>
          <w:tcPr>
            <w:tcW w:w="1433" w:type="dxa"/>
          </w:tcPr>
          <w:p w:rsidR="00261AB5" w:rsidRPr="006420AB" w:rsidRDefault="006420AB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iCs/>
              </w:rPr>
            </w:pPr>
            <w:r w:rsidRPr="006420AB">
              <w:rPr>
                <w:rFonts w:ascii="Times New Roman" w:hAnsi="Times New Roman" w:cs="Times New Roman"/>
                <w:b/>
                <w:i/>
                <w:iCs/>
              </w:rPr>
              <w:t>66</w:t>
            </w:r>
          </w:p>
        </w:tc>
        <w:tc>
          <w:tcPr>
            <w:tcW w:w="1591" w:type="dxa"/>
          </w:tcPr>
          <w:p w:rsidR="00261AB5" w:rsidRPr="00AD5B25" w:rsidRDefault="00261AB5" w:rsidP="00D804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:rsidR="00740292" w:rsidRDefault="00740292" w:rsidP="00740292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:rsidR="00E62E46" w:rsidRPr="006E0FC8" w:rsidRDefault="00E62E46" w:rsidP="00E62E46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6E0FC8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6E0FC8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6E0FC8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:rsidR="00E62E46" w:rsidRPr="006E0FC8" w:rsidRDefault="00E62E46" w:rsidP="00E62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:rsidR="00E62E46" w:rsidRPr="006E0FC8" w:rsidRDefault="00E62E46" w:rsidP="00E62E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0FC8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E62E46" w:rsidRPr="006E0FC8" w:rsidRDefault="00E62E46" w:rsidP="00E62E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7B4AD7" w:rsidRPr="008710B5" w:rsidRDefault="007B4AD7" w:rsidP="007B4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Реализация учебной дисциплины тре</w:t>
      </w:r>
      <w:r>
        <w:rPr>
          <w:rFonts w:ascii="Times New Roman" w:hAnsi="Times New Roman" w:cs="Times New Roman"/>
          <w:sz w:val="24"/>
          <w:szCs w:val="24"/>
        </w:rPr>
        <w:t>бует наличия учебного кабинета и</w:t>
      </w:r>
      <w:r w:rsidRPr="008710B5">
        <w:rPr>
          <w:rFonts w:ascii="Times New Roman" w:hAnsi="Times New Roman" w:cs="Times New Roman"/>
          <w:sz w:val="24"/>
          <w:szCs w:val="24"/>
        </w:rPr>
        <w:t xml:space="preserve">ностранного языка. </w:t>
      </w:r>
    </w:p>
    <w:p w:rsidR="0083727E" w:rsidRPr="00600807" w:rsidRDefault="0083727E" w:rsidP="0083727E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Кабинет «Иностранного языка» оснащен следующим оборудованием</w:t>
      </w:r>
      <w:r w:rsidRPr="00600807">
        <w:rPr>
          <w:rFonts w:ascii="Times New Roman" w:hAnsi="Times New Roman" w:cs="Times New Roman"/>
          <w:sz w:val="24"/>
          <w:szCs w:val="24"/>
        </w:rPr>
        <w:t>: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маркерная доска,</w:t>
      </w:r>
    </w:p>
    <w:p w:rsidR="0083727E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автоматизированное рабочее место преподавателя, </w:t>
      </w:r>
    </w:p>
    <w:p w:rsidR="0083727E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тематические стенды,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комплект учебно-методической документации,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комплект учебников (учебных пособий), </w:t>
      </w:r>
    </w:p>
    <w:p w:rsidR="0083727E" w:rsidRPr="00600807" w:rsidRDefault="0083727E" w:rsidP="0083727E">
      <w:pPr>
        <w:tabs>
          <w:tab w:val="left" w:pos="288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техническими средствами: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 xml:space="preserve">мультимедиа-проектор, </w:t>
      </w:r>
    </w:p>
    <w:p w:rsidR="0083727E" w:rsidRPr="00206F0A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экран настенный,</w:t>
      </w:r>
    </w:p>
    <w:p w:rsidR="0083727E" w:rsidRPr="00600807" w:rsidRDefault="0083727E" w:rsidP="0083727E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телевизор.</w:t>
      </w:r>
    </w:p>
    <w:p w:rsidR="007B4AD7" w:rsidRPr="00600807" w:rsidRDefault="007B4AD7" w:rsidP="007B4AD7">
      <w:pPr>
        <w:tabs>
          <w:tab w:val="left" w:pos="288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:rsidR="007B4AD7" w:rsidRPr="00600807" w:rsidRDefault="007B4AD7" w:rsidP="007B4AD7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Microsoft Windows 7 (лицензия №61046615, авторизованный номер лицензиата 91049631ZZE1410),</w:t>
      </w:r>
    </w:p>
    <w:p w:rsidR="007B4AD7" w:rsidRDefault="007B4AD7" w:rsidP="007B4AD7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00807">
        <w:rPr>
          <w:rFonts w:ascii="Times New Roman" w:hAnsi="Times New Roman" w:cs="Times New Roman"/>
          <w:sz w:val="24"/>
          <w:szCs w:val="24"/>
        </w:rPr>
        <w:t>Microsoft Office 2003 (лицензия №41764220, авторизованный номер лицензиата 61748179ZZE0902),</w:t>
      </w:r>
    </w:p>
    <w:p w:rsidR="007B4AD7" w:rsidRDefault="007B4AD7" w:rsidP="007B4AD7">
      <w:pPr>
        <w:numPr>
          <w:ilvl w:val="0"/>
          <w:numId w:val="20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C275E">
        <w:rPr>
          <w:rFonts w:ascii="Times New Roman" w:hAnsi="Times New Roman" w:cs="Times New Roman"/>
          <w:sz w:val="24"/>
          <w:szCs w:val="24"/>
          <w:lang w:val="en-US"/>
        </w:rPr>
        <w:t xml:space="preserve">PN KL 4851RATFQ Kaspersky </w:t>
      </w:r>
      <w:proofErr w:type="spellStart"/>
      <w:r w:rsidRPr="001C275E">
        <w:rPr>
          <w:rFonts w:ascii="Times New Roman" w:hAnsi="Times New Roman" w:cs="Times New Roman"/>
          <w:sz w:val="24"/>
          <w:szCs w:val="24"/>
          <w:lang w:val="en-US"/>
        </w:rPr>
        <w:t>WorkSpace</w:t>
      </w:r>
      <w:proofErr w:type="spellEnd"/>
      <w:r w:rsidRPr="001C275E">
        <w:rPr>
          <w:rFonts w:ascii="Times New Roman" w:hAnsi="Times New Roman" w:cs="Times New Roman"/>
          <w:sz w:val="24"/>
          <w:szCs w:val="24"/>
          <w:lang w:val="en-US"/>
        </w:rPr>
        <w:t xml:space="preserve"> Security Russian Edition. 250-499 User 1 year Educational Renewal License (</w:t>
      </w:r>
      <w:r w:rsidRPr="001C275E">
        <w:rPr>
          <w:rFonts w:ascii="Times New Roman" w:hAnsi="Times New Roman" w:cs="Times New Roman"/>
          <w:sz w:val="24"/>
          <w:szCs w:val="24"/>
        </w:rPr>
        <w:t>Лицензионное</w:t>
      </w:r>
      <w:r w:rsidRPr="001C275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C275E">
        <w:rPr>
          <w:rFonts w:ascii="Times New Roman" w:hAnsi="Times New Roman" w:cs="Times New Roman"/>
          <w:sz w:val="24"/>
          <w:szCs w:val="24"/>
        </w:rPr>
        <w:t>соглашение</w:t>
      </w:r>
      <w:r w:rsidRPr="001C275E">
        <w:rPr>
          <w:rFonts w:ascii="Times New Roman" w:hAnsi="Times New Roman" w:cs="Times New Roman"/>
          <w:sz w:val="24"/>
          <w:szCs w:val="24"/>
          <w:lang w:val="en-US"/>
        </w:rPr>
        <w:t xml:space="preserve"> № </w:t>
      </w:r>
      <w:r w:rsidRPr="001C275E">
        <w:rPr>
          <w:rFonts w:ascii="Times New Roman" w:hAnsi="Times New Roman" w:cs="Times New Roman"/>
          <w:sz w:val="24"/>
          <w:szCs w:val="24"/>
        </w:rPr>
        <w:t>ДОА</w:t>
      </w:r>
      <w:r w:rsidRPr="001C275E">
        <w:rPr>
          <w:rFonts w:ascii="Times New Roman" w:hAnsi="Times New Roman" w:cs="Times New Roman"/>
          <w:sz w:val="24"/>
          <w:szCs w:val="24"/>
          <w:lang w:val="en-US"/>
        </w:rPr>
        <w:t>300419/1-1/175)</w:t>
      </w:r>
    </w:p>
    <w:p w:rsidR="00A21EDC" w:rsidRPr="006420AB" w:rsidRDefault="00A21EDC" w:rsidP="00546E7E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:rsidR="006E0FC8" w:rsidRPr="006E0FC8" w:rsidRDefault="006E0FC8" w:rsidP="006E0FC8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0FC8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:rsidR="006E0FC8" w:rsidRDefault="006E0FC8" w:rsidP="006E0FC8">
      <w:pPr>
        <w:pStyle w:val="a6"/>
        <w:suppressAutoHyphens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E0FC8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 электронные образовательные и информационные ресурсы, рекомендуемые для использования в образовательном процессе:</w:t>
      </w:r>
    </w:p>
    <w:p w:rsidR="00FA69A9" w:rsidRPr="00EE60F1" w:rsidRDefault="00FA69A9" w:rsidP="00FA69A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E0FC8" w:rsidRPr="00FA69A9" w:rsidRDefault="00FA69A9" w:rsidP="00FA69A9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710B5">
        <w:rPr>
          <w:rFonts w:ascii="Times New Roman" w:hAnsi="Times New Roman" w:cs="Times New Roman"/>
          <w:b/>
          <w:bCs/>
          <w:sz w:val="24"/>
          <w:szCs w:val="24"/>
        </w:rPr>
        <w:t>3.2.1. Печатные издания:</w:t>
      </w:r>
    </w:p>
    <w:p w:rsidR="000D3D8F" w:rsidRPr="00546E7E" w:rsidRDefault="000D3D8F" w:rsidP="00546E7E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6E0FC8">
        <w:rPr>
          <w:rFonts w:ascii="Times New Roman" w:hAnsi="Times New Roman" w:cs="Times New Roman"/>
          <w:sz w:val="24"/>
          <w:szCs w:val="24"/>
        </w:rPr>
        <w:t xml:space="preserve">Бескоровайная Г.Т., Соколова Н.И., </w:t>
      </w:r>
      <w:proofErr w:type="spellStart"/>
      <w:r w:rsidRPr="006E0FC8">
        <w:rPr>
          <w:rFonts w:ascii="Times New Roman" w:hAnsi="Times New Roman" w:cs="Times New Roman"/>
          <w:sz w:val="24"/>
          <w:szCs w:val="24"/>
        </w:rPr>
        <w:t>Койранская</w:t>
      </w:r>
      <w:proofErr w:type="spellEnd"/>
      <w:r w:rsidRPr="006E0FC8">
        <w:rPr>
          <w:rFonts w:ascii="Times New Roman" w:hAnsi="Times New Roman" w:cs="Times New Roman"/>
          <w:sz w:val="24"/>
          <w:szCs w:val="24"/>
        </w:rPr>
        <w:t xml:space="preserve"> Е.А.</w:t>
      </w:r>
      <w:r w:rsidR="003C2B3F" w:rsidRPr="006E0FC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C2B3F" w:rsidRPr="006E0FC8">
        <w:rPr>
          <w:rFonts w:ascii="Times New Roman" w:hAnsi="Times New Roman" w:cs="Times New Roman"/>
          <w:sz w:val="24"/>
          <w:szCs w:val="24"/>
        </w:rPr>
        <w:t>Лаврик</w:t>
      </w:r>
      <w:proofErr w:type="spellEnd"/>
      <w:r w:rsidR="003C2B3F" w:rsidRPr="006E0FC8">
        <w:rPr>
          <w:rFonts w:ascii="Times New Roman" w:hAnsi="Times New Roman" w:cs="Times New Roman"/>
          <w:sz w:val="24"/>
          <w:szCs w:val="24"/>
        </w:rPr>
        <w:t xml:space="preserve"> Г.В. </w:t>
      </w:r>
      <w:r w:rsidRPr="006E0FC8">
        <w:rPr>
          <w:rFonts w:ascii="Times New Roman" w:hAnsi="Times New Roman" w:cs="Times New Roman"/>
          <w:sz w:val="24"/>
          <w:szCs w:val="24"/>
          <w:lang w:val="en-US"/>
        </w:rPr>
        <w:t>Planet</w:t>
      </w:r>
      <w:r w:rsidR="0083727E" w:rsidRPr="0083727E">
        <w:rPr>
          <w:rFonts w:ascii="Times New Roman" w:hAnsi="Times New Roman" w:cs="Times New Roman"/>
          <w:sz w:val="24"/>
          <w:szCs w:val="24"/>
        </w:rPr>
        <w:t xml:space="preserve"> </w:t>
      </w:r>
      <w:r w:rsidRPr="006E0FC8">
        <w:rPr>
          <w:rFonts w:ascii="Times New Roman" w:hAnsi="Times New Roman" w:cs="Times New Roman"/>
          <w:sz w:val="24"/>
          <w:szCs w:val="24"/>
          <w:lang w:val="en-US"/>
        </w:rPr>
        <w:t>of</w:t>
      </w:r>
      <w:r w:rsidR="0083727E" w:rsidRPr="0083727E">
        <w:rPr>
          <w:rFonts w:ascii="Times New Roman" w:hAnsi="Times New Roman" w:cs="Times New Roman"/>
          <w:sz w:val="24"/>
          <w:szCs w:val="24"/>
        </w:rPr>
        <w:t xml:space="preserve"> </w:t>
      </w:r>
      <w:r w:rsidRPr="006E0FC8">
        <w:rPr>
          <w:rFonts w:ascii="Times New Roman" w:hAnsi="Times New Roman" w:cs="Times New Roman"/>
          <w:sz w:val="24"/>
          <w:szCs w:val="24"/>
          <w:lang w:val="en-US"/>
        </w:rPr>
        <w:t>English</w:t>
      </w:r>
      <w:r w:rsidRPr="006E0FC8">
        <w:rPr>
          <w:rFonts w:ascii="Times New Roman" w:hAnsi="Times New Roman" w:cs="Times New Roman"/>
          <w:sz w:val="24"/>
          <w:szCs w:val="24"/>
        </w:rPr>
        <w:t>: Учебник английск</w:t>
      </w:r>
      <w:r w:rsidR="00190BC1">
        <w:rPr>
          <w:rFonts w:ascii="Times New Roman" w:hAnsi="Times New Roman" w:cs="Times New Roman"/>
          <w:sz w:val="24"/>
          <w:szCs w:val="24"/>
        </w:rPr>
        <w:t>ого языка для учреждений СПО – 8</w:t>
      </w:r>
      <w:r w:rsidRPr="006E0FC8">
        <w:rPr>
          <w:rFonts w:ascii="Times New Roman" w:hAnsi="Times New Roman" w:cs="Times New Roman"/>
          <w:sz w:val="24"/>
          <w:szCs w:val="24"/>
        </w:rPr>
        <w:t xml:space="preserve">-е изд., стер./ </w:t>
      </w:r>
      <w:proofErr w:type="spellStart"/>
      <w:r w:rsidRPr="006E0FC8">
        <w:rPr>
          <w:rFonts w:ascii="Times New Roman" w:hAnsi="Times New Roman" w:cs="Times New Roman"/>
          <w:sz w:val="24"/>
          <w:szCs w:val="24"/>
        </w:rPr>
        <w:t>Г.Т.Бескоровайная</w:t>
      </w:r>
      <w:proofErr w:type="spellEnd"/>
      <w:r w:rsidRPr="006E0FC8">
        <w:rPr>
          <w:rFonts w:ascii="Times New Roman" w:hAnsi="Times New Roman" w:cs="Times New Roman"/>
          <w:sz w:val="24"/>
          <w:szCs w:val="24"/>
        </w:rPr>
        <w:t xml:space="preserve"> и др. – </w:t>
      </w:r>
      <w:r w:rsidR="00190BC1">
        <w:rPr>
          <w:rFonts w:ascii="Times New Roman" w:hAnsi="Times New Roman" w:cs="Times New Roman"/>
          <w:sz w:val="24"/>
          <w:szCs w:val="24"/>
        </w:rPr>
        <w:t>М.: ИЦ Академия, 2020</w:t>
      </w:r>
      <w:r w:rsidRPr="006E0FC8">
        <w:rPr>
          <w:rFonts w:ascii="Times New Roman" w:hAnsi="Times New Roman" w:cs="Times New Roman"/>
          <w:sz w:val="24"/>
          <w:szCs w:val="24"/>
        </w:rPr>
        <w:t>. – 256с.</w:t>
      </w:r>
    </w:p>
    <w:p w:rsidR="000D3D8F" w:rsidRPr="006E0FC8" w:rsidRDefault="000D3D8F" w:rsidP="001B521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FA69A9" w:rsidRPr="00224B4F" w:rsidRDefault="00FA69A9" w:rsidP="00FA69A9">
      <w:pPr>
        <w:pStyle w:val="a6"/>
        <w:spacing w:after="0" w:line="240" w:lineRule="auto"/>
        <w:ind w:left="50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FA69A9" w:rsidRPr="00224B4F" w:rsidRDefault="00FA69A9" w:rsidP="00FA69A9">
      <w:pPr>
        <w:pStyle w:val="a6"/>
        <w:spacing w:after="0" w:line="240" w:lineRule="auto"/>
        <w:ind w:left="502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24B4F">
        <w:rPr>
          <w:rFonts w:ascii="Times New Roman" w:hAnsi="Times New Roman" w:cs="Times New Roman"/>
          <w:b/>
          <w:bCs/>
          <w:sz w:val="24"/>
          <w:szCs w:val="24"/>
        </w:rPr>
        <w:t>3.2.3.Печатные издания</w:t>
      </w:r>
    </w:p>
    <w:p w:rsidR="00190580" w:rsidRPr="006351AC" w:rsidRDefault="00190580" w:rsidP="0019058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351AC">
        <w:rPr>
          <w:rFonts w:ascii="Times New Roman" w:hAnsi="Times New Roman"/>
          <w:bCs/>
          <w:sz w:val="24"/>
          <w:szCs w:val="24"/>
        </w:rPr>
        <w:t>Агабекян</w:t>
      </w:r>
      <w:proofErr w:type="spellEnd"/>
      <w:r w:rsidRPr="006351AC">
        <w:rPr>
          <w:rFonts w:ascii="Times New Roman" w:hAnsi="Times New Roman"/>
          <w:bCs/>
          <w:sz w:val="24"/>
          <w:szCs w:val="24"/>
        </w:rPr>
        <w:t xml:space="preserve"> И.П. Английский язык: учебное пособие/ И.П. </w:t>
      </w:r>
      <w:proofErr w:type="spellStart"/>
      <w:r w:rsidRPr="006351AC">
        <w:rPr>
          <w:rFonts w:ascii="Times New Roman" w:hAnsi="Times New Roman"/>
          <w:bCs/>
          <w:sz w:val="24"/>
          <w:szCs w:val="24"/>
        </w:rPr>
        <w:t>Агабекян</w:t>
      </w:r>
      <w:proofErr w:type="spellEnd"/>
      <w:r w:rsidR="00190BC1">
        <w:rPr>
          <w:rFonts w:ascii="Times New Roman" w:hAnsi="Times New Roman"/>
          <w:bCs/>
          <w:sz w:val="24"/>
          <w:szCs w:val="24"/>
        </w:rPr>
        <w:t>. – Ростов на Дону: Феникс, 2020</w:t>
      </w:r>
      <w:r w:rsidRPr="006351AC">
        <w:rPr>
          <w:rFonts w:ascii="Times New Roman" w:hAnsi="Times New Roman"/>
          <w:bCs/>
          <w:sz w:val="24"/>
          <w:szCs w:val="24"/>
        </w:rPr>
        <w:t>.- 318с.</w:t>
      </w:r>
    </w:p>
    <w:p w:rsidR="00190580" w:rsidRPr="00190580" w:rsidRDefault="00190580" w:rsidP="00190580">
      <w:pPr>
        <w:numPr>
          <w:ilvl w:val="0"/>
          <w:numId w:val="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Style w:val="7"/>
          <w:rFonts w:ascii="Times New Roman" w:eastAsia="Times New Roman" w:hAnsi="Times New Roman" w:cs="Times New Roman"/>
          <w:bCs w:val="0"/>
          <w:color w:val="auto"/>
          <w:sz w:val="24"/>
          <w:szCs w:val="24"/>
        </w:rPr>
      </w:pPr>
      <w:proofErr w:type="spellStart"/>
      <w:r w:rsidRPr="00190580">
        <w:rPr>
          <w:rStyle w:val="70"/>
          <w:rFonts w:ascii="Times New Roman" w:hAnsi="Times New Roman" w:cs="Times New Roman"/>
          <w:b w:val="0"/>
          <w:i w:val="0"/>
          <w:sz w:val="24"/>
          <w:szCs w:val="24"/>
        </w:rPr>
        <w:t>ЛаврикГ</w:t>
      </w:r>
      <w:proofErr w:type="spellEnd"/>
      <w:r w:rsidRPr="00190580">
        <w:rPr>
          <w:rStyle w:val="70"/>
          <w:rFonts w:ascii="Times New Roman" w:hAnsi="Times New Roman" w:cs="Times New Roman"/>
          <w:b w:val="0"/>
          <w:i w:val="0"/>
          <w:sz w:val="24"/>
          <w:szCs w:val="24"/>
          <w:lang w:val="en-US"/>
        </w:rPr>
        <w:t>.</w:t>
      </w:r>
      <w:r w:rsidRPr="00190580">
        <w:rPr>
          <w:rStyle w:val="70"/>
          <w:rFonts w:ascii="Times New Roman" w:hAnsi="Times New Roman" w:cs="Times New Roman"/>
          <w:b w:val="0"/>
          <w:i w:val="0"/>
          <w:sz w:val="24"/>
          <w:szCs w:val="24"/>
        </w:rPr>
        <w:t>В</w:t>
      </w:r>
      <w:r w:rsidRPr="00190580">
        <w:rPr>
          <w:rStyle w:val="70"/>
          <w:rFonts w:ascii="Times New Roman" w:hAnsi="Times New Roman" w:cs="Times New Roman"/>
          <w:b w:val="0"/>
          <w:i w:val="0"/>
          <w:sz w:val="24"/>
          <w:szCs w:val="24"/>
          <w:lang w:val="en-US"/>
        </w:rPr>
        <w:t>.</w:t>
      </w:r>
      <w:proofErr w:type="spellStart"/>
      <w:r w:rsidRPr="00190580">
        <w:rPr>
          <w:rStyle w:val="7"/>
          <w:rFonts w:ascii="Times New Roman" w:hAnsi="Times New Roman" w:cs="Times New Roman"/>
          <w:b w:val="0"/>
          <w:sz w:val="24"/>
          <w:szCs w:val="24"/>
          <w:lang w:val="en-US"/>
        </w:rPr>
        <w:t>PlanetofEnglish</w:t>
      </w:r>
      <w:proofErr w:type="spellEnd"/>
      <w:r w:rsidRPr="00190580">
        <w:rPr>
          <w:rStyle w:val="7"/>
          <w:rFonts w:ascii="Times New Roman" w:hAnsi="Times New Roman" w:cs="Times New Roman"/>
          <w:b w:val="0"/>
          <w:sz w:val="24"/>
          <w:szCs w:val="24"/>
          <w:lang w:val="en-US"/>
        </w:rPr>
        <w:t xml:space="preserve">. Social &amp; Financial Services Practice Book = </w:t>
      </w:r>
      <w:proofErr w:type="spellStart"/>
      <w:r w:rsidRPr="00190580">
        <w:rPr>
          <w:rStyle w:val="7"/>
          <w:rFonts w:ascii="Times New Roman" w:hAnsi="Times New Roman" w:cs="Times New Roman"/>
          <w:b w:val="0"/>
          <w:sz w:val="24"/>
          <w:szCs w:val="24"/>
        </w:rPr>
        <w:t>Английскийязык</w:t>
      </w:r>
      <w:proofErr w:type="spellEnd"/>
      <w:r w:rsidRPr="00190580">
        <w:rPr>
          <w:rStyle w:val="7"/>
          <w:rFonts w:ascii="Times New Roman" w:hAnsi="Times New Roman" w:cs="Times New Roman"/>
          <w:b w:val="0"/>
          <w:sz w:val="24"/>
          <w:szCs w:val="24"/>
          <w:lang w:val="en-US"/>
        </w:rPr>
        <w:t xml:space="preserve">. </w:t>
      </w:r>
      <w:r w:rsidRPr="00190580">
        <w:rPr>
          <w:rStyle w:val="7"/>
          <w:rFonts w:ascii="Times New Roman" w:hAnsi="Times New Roman" w:cs="Times New Roman"/>
          <w:b w:val="0"/>
          <w:sz w:val="24"/>
          <w:szCs w:val="24"/>
        </w:rPr>
        <w:t xml:space="preserve">Практикум для профессий и специальностей социально-экономического профиля СПО: учебное пособие / Г.В. </w:t>
      </w:r>
      <w:proofErr w:type="spellStart"/>
      <w:r w:rsidRPr="00190580">
        <w:rPr>
          <w:rStyle w:val="7"/>
          <w:rFonts w:ascii="Times New Roman" w:hAnsi="Times New Roman" w:cs="Times New Roman"/>
          <w:b w:val="0"/>
          <w:sz w:val="24"/>
          <w:szCs w:val="24"/>
        </w:rPr>
        <w:t>Лавр</w:t>
      </w:r>
      <w:r w:rsidR="00190BC1">
        <w:rPr>
          <w:rStyle w:val="7"/>
          <w:rFonts w:ascii="Times New Roman" w:hAnsi="Times New Roman" w:cs="Times New Roman"/>
          <w:b w:val="0"/>
          <w:sz w:val="24"/>
          <w:szCs w:val="24"/>
        </w:rPr>
        <w:t>ик</w:t>
      </w:r>
      <w:proofErr w:type="spellEnd"/>
      <w:r w:rsidR="00190BC1">
        <w:rPr>
          <w:rStyle w:val="7"/>
          <w:rFonts w:ascii="Times New Roman" w:hAnsi="Times New Roman" w:cs="Times New Roman"/>
          <w:b w:val="0"/>
          <w:sz w:val="24"/>
          <w:szCs w:val="24"/>
        </w:rPr>
        <w:t xml:space="preserve">. – 8-е </w:t>
      </w:r>
      <w:proofErr w:type="gramStart"/>
      <w:r w:rsidR="00190BC1">
        <w:rPr>
          <w:rStyle w:val="7"/>
          <w:rFonts w:ascii="Times New Roman" w:hAnsi="Times New Roman" w:cs="Times New Roman"/>
          <w:b w:val="0"/>
          <w:sz w:val="24"/>
          <w:szCs w:val="24"/>
        </w:rPr>
        <w:t>изд.,</w:t>
      </w:r>
      <w:proofErr w:type="gramEnd"/>
      <w:r w:rsidR="00190BC1">
        <w:rPr>
          <w:rStyle w:val="7"/>
          <w:rFonts w:ascii="Times New Roman" w:hAnsi="Times New Roman" w:cs="Times New Roman"/>
          <w:b w:val="0"/>
          <w:sz w:val="24"/>
          <w:szCs w:val="24"/>
        </w:rPr>
        <w:t xml:space="preserve"> стер. — М.: 2020</w:t>
      </w:r>
      <w:r w:rsidRPr="00190580">
        <w:rPr>
          <w:rStyle w:val="7"/>
          <w:rFonts w:ascii="Times New Roman" w:hAnsi="Times New Roman" w:cs="Times New Roman"/>
          <w:b w:val="0"/>
          <w:sz w:val="24"/>
          <w:szCs w:val="24"/>
        </w:rPr>
        <w:t>. – 96с.</w:t>
      </w:r>
    </w:p>
    <w:p w:rsidR="007B4AD7" w:rsidRDefault="007B4AD7" w:rsidP="00190580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sz w:val="24"/>
          <w:szCs w:val="24"/>
        </w:rPr>
      </w:pPr>
    </w:p>
    <w:p w:rsidR="007B4AD7" w:rsidRDefault="007B4AD7" w:rsidP="00190580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90580" w:rsidRDefault="00190580" w:rsidP="00190580">
      <w:pPr>
        <w:shd w:val="clear" w:color="auto" w:fill="FFFFFF"/>
        <w:autoSpaceDE w:val="0"/>
        <w:autoSpaceDN w:val="0"/>
        <w:adjustRightInd w:val="0"/>
        <w:spacing w:after="0" w:line="240" w:lineRule="auto"/>
        <w:ind w:left="502" w:right="350" w:hanging="6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3.2.4</w:t>
      </w:r>
      <w:r w:rsidRPr="00962CAB">
        <w:rPr>
          <w:rFonts w:ascii="Times New Roman" w:hAnsi="Times New Roman" w:cs="Times New Roman"/>
          <w:b/>
          <w:bCs/>
          <w:sz w:val="24"/>
          <w:szCs w:val="24"/>
        </w:rPr>
        <w:t>. Электронные издания (электронные ресурсы):</w:t>
      </w:r>
    </w:p>
    <w:p w:rsidR="007B4AD7" w:rsidRDefault="00190580" w:rsidP="00190580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  <w:shd w:val="clear" w:color="auto" w:fill="FFFFFF"/>
        </w:rPr>
      </w:pPr>
      <w:r>
        <w:rPr>
          <w:rFonts w:ascii="Times New Roman" w:hAnsi="Times New Roman"/>
          <w:b w:val="0"/>
          <w:sz w:val="24"/>
          <w:szCs w:val="24"/>
          <w:lang w:eastAsia="en-US"/>
        </w:rPr>
        <w:t>1</w:t>
      </w:r>
      <w:r w:rsidRPr="008710B5">
        <w:rPr>
          <w:rFonts w:ascii="Times New Roman" w:hAnsi="Times New Roman"/>
          <w:b w:val="0"/>
          <w:sz w:val="24"/>
          <w:szCs w:val="24"/>
          <w:lang w:eastAsia="en-US"/>
        </w:rPr>
        <w:t xml:space="preserve">. </w:t>
      </w:r>
      <w:r w:rsidR="00546E7E" w:rsidRPr="00546E7E">
        <w:rPr>
          <w:rFonts w:ascii="Times New Roman" w:hAnsi="Times New Roman"/>
          <w:b w:val="0"/>
          <w:iCs/>
          <w:sz w:val="24"/>
          <w:szCs w:val="24"/>
          <w:shd w:val="clear" w:color="auto" w:fill="FFFFFF"/>
        </w:rPr>
        <w:t>Левченко, В. В. </w:t>
      </w:r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> Английский язык для экономистов</w:t>
      </w:r>
      <w:proofErr w:type="gramStart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> :</w:t>
      </w:r>
      <w:proofErr w:type="gramEnd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В. В. Левченко, Е. Е. </w:t>
      </w:r>
      <w:proofErr w:type="spellStart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>Долгалёва</w:t>
      </w:r>
      <w:proofErr w:type="spellEnd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>, О. В. Мещерякова. — Москва</w:t>
      </w:r>
      <w:proofErr w:type="gramStart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> :</w:t>
      </w:r>
      <w:proofErr w:type="gramEnd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Издательство Юрайт, 2020. — 351 с. — (Профессиональное образование). — </w:t>
      </w:r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lastRenderedPageBreak/>
        <w:t>ISBN 978-5-534-00476-2. — Текст</w:t>
      </w:r>
      <w:proofErr w:type="gramStart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:</w:t>
      </w:r>
      <w:proofErr w:type="gramEnd"/>
      <w:r w:rsidR="00546E7E" w:rsidRPr="00546E7E">
        <w:rPr>
          <w:rFonts w:ascii="Times New Roman" w:hAnsi="Times New Roman"/>
          <w:b w:val="0"/>
          <w:sz w:val="24"/>
          <w:szCs w:val="24"/>
          <w:shd w:val="clear" w:color="auto" w:fill="FFFFFF"/>
        </w:rPr>
        <w:t xml:space="preserve"> электронный // ЭБС Юрайт [сайт]. — URL: </w:t>
      </w:r>
      <w:hyperlink r:id="rId11" w:tgtFrame="_blank" w:history="1">
        <w:r w:rsidR="00546E7E" w:rsidRPr="00546E7E">
          <w:rPr>
            <w:rStyle w:val="ae"/>
            <w:rFonts w:ascii="Times New Roman" w:eastAsia="Century Schoolbook" w:hAnsi="Times New Roman"/>
            <w:b w:val="0"/>
            <w:color w:val="auto"/>
            <w:sz w:val="24"/>
            <w:szCs w:val="24"/>
            <w:shd w:val="clear" w:color="auto" w:fill="FFFFFF"/>
          </w:rPr>
          <w:t>https://urait.ru/bcode/451033</w:t>
        </w:r>
      </w:hyperlink>
    </w:p>
    <w:p w:rsidR="00190580" w:rsidRPr="008710B5" w:rsidRDefault="00190580" w:rsidP="00190580">
      <w:pPr>
        <w:pStyle w:val="1"/>
        <w:spacing w:before="0" w:after="0"/>
        <w:jc w:val="both"/>
        <w:rPr>
          <w:rFonts w:ascii="Times New Roman" w:hAnsi="Times New Roman"/>
          <w:b w:val="0"/>
          <w:sz w:val="24"/>
          <w:szCs w:val="24"/>
          <w:lang w:eastAsia="en-US"/>
        </w:rPr>
      </w:pPr>
    </w:p>
    <w:p w:rsidR="000D3D8F" w:rsidRPr="00190580" w:rsidRDefault="000D3D8F" w:rsidP="000D3D8F">
      <w:pPr>
        <w:rPr>
          <w:sz w:val="24"/>
          <w:szCs w:val="24"/>
        </w:rPr>
      </w:pPr>
    </w:p>
    <w:p w:rsidR="000D3D8F" w:rsidRPr="000D3D8F" w:rsidRDefault="000D3D8F" w:rsidP="000D3D8F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E759A" w:rsidRDefault="00FE759A" w:rsidP="00A21EDC">
      <w:pPr>
        <w:jc w:val="both"/>
      </w:pPr>
      <w:r>
        <w:br w:type="page"/>
      </w:r>
    </w:p>
    <w:p w:rsidR="00FE759A" w:rsidRPr="008C47E1" w:rsidRDefault="00FE759A" w:rsidP="00FE759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C47E1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</w:p>
    <w:p w:rsidR="008C47E1" w:rsidRPr="008710B5" w:rsidRDefault="008C47E1" w:rsidP="008C47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проведения пра</w:t>
      </w:r>
      <w:r>
        <w:rPr>
          <w:rFonts w:ascii="Times New Roman" w:hAnsi="Times New Roman" w:cs="Times New Roman"/>
          <w:sz w:val="24"/>
          <w:szCs w:val="24"/>
        </w:rPr>
        <w:t>ктических занятий,</w:t>
      </w:r>
      <w:r w:rsidRPr="008710B5">
        <w:rPr>
          <w:rFonts w:ascii="Times New Roman" w:hAnsi="Times New Roman" w:cs="Times New Roman"/>
          <w:sz w:val="24"/>
          <w:szCs w:val="24"/>
        </w:rPr>
        <w:t xml:space="preserve"> а также выполнения </w:t>
      </w:r>
      <w:proofErr w:type="gramStart"/>
      <w:r w:rsidRPr="008710B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8710B5">
        <w:rPr>
          <w:rFonts w:ascii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p w:rsidR="008C47E1" w:rsidRPr="008710B5" w:rsidRDefault="008C47E1" w:rsidP="008C47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Оценка качества освоения учебной программы включает текущий контроль успеваемости,  промежуточную аттестацию  по итогам освоения дисциплины.</w:t>
      </w:r>
    </w:p>
    <w:p w:rsidR="008C47E1" w:rsidRPr="008710B5" w:rsidRDefault="008C47E1" w:rsidP="008C47E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02D4B">
        <w:rPr>
          <w:rFonts w:ascii="Times New Roman" w:hAnsi="Times New Roman" w:cs="Times New Roman"/>
          <w:sz w:val="24"/>
          <w:szCs w:val="24"/>
        </w:rPr>
        <w:t>Текущий контроль проводится в форме проверки результатов выполнения практических работ, проверочных работ по грамматике, выполнения индивидуальных и групповых проектных заданий, докладов, эссе, контрольных работ.</w:t>
      </w:r>
    </w:p>
    <w:p w:rsidR="00E62E46" w:rsidRDefault="008C47E1" w:rsidP="008C47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10B5">
        <w:rPr>
          <w:rFonts w:ascii="Times New Roman" w:hAnsi="Times New Roman" w:cs="Times New Roman"/>
          <w:sz w:val="24"/>
          <w:szCs w:val="24"/>
        </w:rPr>
        <w:t>Промежуточная аттес</w:t>
      </w:r>
      <w:r>
        <w:rPr>
          <w:rFonts w:ascii="Times New Roman" w:hAnsi="Times New Roman" w:cs="Times New Roman"/>
          <w:sz w:val="24"/>
          <w:szCs w:val="24"/>
        </w:rPr>
        <w:t>тация проводится в форме зачета</w:t>
      </w:r>
      <w:r w:rsidRPr="008710B5">
        <w:rPr>
          <w:rFonts w:ascii="Times New Roman" w:hAnsi="Times New Roman" w:cs="Times New Roman"/>
          <w:sz w:val="24"/>
          <w:szCs w:val="24"/>
        </w:rPr>
        <w:t xml:space="preserve"> в 4 </w:t>
      </w:r>
      <w:r>
        <w:rPr>
          <w:rFonts w:ascii="Times New Roman" w:hAnsi="Times New Roman" w:cs="Times New Roman"/>
          <w:sz w:val="24"/>
          <w:szCs w:val="24"/>
        </w:rPr>
        <w:t>семестре</w:t>
      </w:r>
      <w:r w:rsidRPr="008710B5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дифференцированного зачета в  6</w:t>
      </w:r>
      <w:r w:rsidRPr="008710B5">
        <w:rPr>
          <w:rFonts w:ascii="Times New Roman" w:hAnsi="Times New Roman" w:cs="Times New Roman"/>
          <w:sz w:val="24"/>
          <w:szCs w:val="24"/>
        </w:rPr>
        <w:t xml:space="preserve"> семестре.</w:t>
      </w:r>
    </w:p>
    <w:p w:rsidR="00740292" w:rsidRDefault="00740292" w:rsidP="008C47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3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8"/>
        <w:gridCol w:w="3648"/>
        <w:gridCol w:w="2612"/>
      </w:tblGrid>
      <w:tr w:rsidR="00740292" w:rsidRPr="001B521A" w:rsidTr="00D804B7">
        <w:trPr>
          <w:jc w:val="center"/>
        </w:trPr>
        <w:tc>
          <w:tcPr>
            <w:tcW w:w="1925" w:type="pct"/>
          </w:tcPr>
          <w:p w:rsidR="00740292" w:rsidRDefault="00740292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B26BD5">
              <w:rPr>
                <w:rFonts w:ascii="Times New Roman" w:hAnsi="Times New Roman" w:cs="Times New Roman"/>
                <w:b/>
                <w:bCs/>
                <w:i/>
                <w:iCs/>
              </w:rPr>
              <w:t>Результаты обучения</w:t>
            </w:r>
          </w:p>
          <w:p w:rsidR="00740292" w:rsidRPr="001B521A" w:rsidRDefault="00740292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(освоенные умения, усвоенные знания, общие и профессиональные компетенции</w:t>
            </w:r>
            <w:r w:rsidR="00190BC1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, личностные результаты</w:t>
            </w:r>
            <w:r w:rsidRPr="00807629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1792" w:type="pct"/>
          </w:tcPr>
          <w:p w:rsidR="00740292" w:rsidRPr="001B521A" w:rsidRDefault="00740292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1B521A">
              <w:rPr>
                <w:rFonts w:ascii="Times New Roman" w:hAnsi="Times New Roman" w:cs="Times New Roman"/>
                <w:b/>
                <w:bCs/>
                <w:i/>
                <w:iCs/>
              </w:rPr>
              <w:t>Критерии оценки</w:t>
            </w:r>
          </w:p>
        </w:tc>
        <w:tc>
          <w:tcPr>
            <w:tcW w:w="1283" w:type="pct"/>
          </w:tcPr>
          <w:p w:rsidR="00740292" w:rsidRPr="00602D4B" w:rsidRDefault="00740292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Формы и методы </w:t>
            </w:r>
          </w:p>
          <w:p w:rsidR="00740292" w:rsidRPr="00602D4B" w:rsidRDefault="00740292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602D4B">
              <w:rPr>
                <w:rFonts w:ascii="Times New Roman" w:hAnsi="Times New Roman" w:cs="Times New Roman"/>
                <w:b/>
                <w:bCs/>
                <w:i/>
                <w:iCs/>
              </w:rPr>
              <w:t>контроля и оценки</w:t>
            </w:r>
          </w:p>
          <w:p w:rsidR="00740292" w:rsidRPr="001B521A" w:rsidRDefault="00740292" w:rsidP="00D804B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</w:tr>
      <w:tr w:rsidR="00740292" w:rsidRPr="001B521A" w:rsidTr="00D804B7">
        <w:trPr>
          <w:jc w:val="center"/>
        </w:trPr>
        <w:tc>
          <w:tcPr>
            <w:tcW w:w="1925" w:type="pct"/>
          </w:tcPr>
          <w:p w:rsidR="00740292" w:rsidRDefault="00740292" w:rsidP="00D804B7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1B521A">
              <w:rPr>
                <w:rFonts w:ascii="Times New Roman" w:eastAsia="Calibri" w:hAnsi="Times New Roman" w:cs="Times New Roman"/>
              </w:rPr>
              <w:t xml:space="preserve">В результате освоения дисциплины обучающийся должен </w:t>
            </w:r>
            <w:r w:rsidRPr="001B521A">
              <w:rPr>
                <w:rFonts w:ascii="Times New Roman" w:eastAsia="Calibri" w:hAnsi="Times New Roman" w:cs="Times New Roman"/>
                <w:b/>
              </w:rPr>
              <w:t>знать</w:t>
            </w:r>
            <w:r w:rsidRPr="001B521A">
              <w:rPr>
                <w:rFonts w:ascii="Times New Roman" w:eastAsia="Calibri" w:hAnsi="Times New Roman" w:cs="Times New Roman"/>
              </w:rPr>
              <w:t>: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З.1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правила чтения текстов профессиональной направленности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sz w:val="24"/>
                <w:szCs w:val="24"/>
              </w:rPr>
              <w:t>2</w:t>
            </w:r>
            <w:r w:rsidRPr="000744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лексический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и грамматический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минимум, относящийся к описанию предметов, средств и процессов профессиональной деятельности; 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особенности произношения;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>З.3 работа с бизнес статьями на иностранном языке с целью извлечения и переработки информации, веде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ния переговоров в деловой среде;</w:t>
            </w:r>
          </w:p>
          <w:p w:rsidR="00361831" w:rsidRPr="00D804B7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З.</w:t>
            </w:r>
            <w:r w:rsidRPr="00D804B7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Pr="000744BD">
              <w:rPr>
                <w:rFonts w:ascii="Times New Roman" w:hAnsi="Times New Roman"/>
                <w:bCs/>
                <w:sz w:val="24"/>
                <w:szCs w:val="24"/>
              </w:rPr>
              <w:t xml:space="preserve"> приемы аннотирования, реферирования и перевода специализированной литерату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ры по профилю подготовки;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З.6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правила построения простых и сложных предложений на профессиональные темы; 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З.7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основные общеупотребительные глаголы (бытовая и профессиональная лексика); </w:t>
            </w:r>
          </w:p>
          <w:p w:rsidR="00740292" w:rsidRDefault="00361831" w:rsidP="003618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З.8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пр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авила ведения деловой переписки.</w:t>
            </w:r>
          </w:p>
          <w:p w:rsidR="00361831" w:rsidRDefault="00361831" w:rsidP="00361831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40292" w:rsidRDefault="00787119" w:rsidP="00D804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01, </w:t>
            </w:r>
            <w:r w:rsidR="00740292" w:rsidRPr="008C47E1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03, </w:t>
            </w:r>
            <w:r w:rsidR="00740292" w:rsidRPr="008C47E1">
              <w:rPr>
                <w:rFonts w:ascii="Times New Roman" w:hAnsi="Times New Roman"/>
                <w:sz w:val="24"/>
                <w:szCs w:val="24"/>
              </w:rPr>
              <w:t xml:space="preserve">ОК 04,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ОК 05, ОК 06, </w:t>
            </w:r>
            <w:r w:rsidR="00190BC1">
              <w:rPr>
                <w:rFonts w:ascii="Times New Roman" w:hAnsi="Times New Roman"/>
                <w:sz w:val="24"/>
                <w:szCs w:val="24"/>
              </w:rPr>
              <w:t>ОК 09</w:t>
            </w:r>
          </w:p>
          <w:p w:rsidR="00190BC1" w:rsidRPr="008C47E1" w:rsidRDefault="00190BC1" w:rsidP="00D804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5, ЛР 7, ЛР 8, ЛР 11</w:t>
            </w:r>
          </w:p>
          <w:p w:rsidR="00740292" w:rsidRPr="001B521A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</w:p>
        </w:tc>
        <w:tc>
          <w:tcPr>
            <w:tcW w:w="1792" w:type="pct"/>
          </w:tcPr>
          <w:p w:rsidR="00740292" w:rsidRPr="001B521A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0292" w:rsidRPr="00E36169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«отлично»:</w:t>
            </w:r>
          </w:p>
          <w:p w:rsidR="00740292" w:rsidRPr="00E36169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полное правильное знание содержания и особенностей употребления изученного материала, аргументировано обосновывает тот или иной выбор при выполнении практического задания; </w:t>
            </w:r>
          </w:p>
          <w:p w:rsidR="00740292" w:rsidRPr="00E36169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91-100% правильных ответов.</w:t>
            </w:r>
          </w:p>
          <w:p w:rsidR="00740292" w:rsidRPr="00E36169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«хорошо»:</w:t>
            </w:r>
          </w:p>
          <w:p w:rsidR="00740292" w:rsidRPr="00E36169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демонстрирует знание содержания и особенностей употребления изученного материала, но дает не полное его обоснование; </w:t>
            </w:r>
          </w:p>
          <w:p w:rsidR="00740292" w:rsidRPr="00E36169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71-90% правильных ответов.</w:t>
            </w:r>
          </w:p>
          <w:p w:rsidR="00740292" w:rsidRPr="00E36169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«удовлетворительно»:</w:t>
            </w:r>
          </w:p>
          <w:p w:rsidR="00740292" w:rsidRPr="00E36169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 допускает существенные ошибки при раскрытии содержания и особенностей употребления изученного материала; демонстрирует частичное знание содержания и особенностей употребления изученного материала; </w:t>
            </w:r>
          </w:p>
          <w:p w:rsidR="00740292" w:rsidRPr="00E36169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>61-70% правильных ответов.</w:t>
            </w:r>
          </w:p>
          <w:p w:rsidR="00740292" w:rsidRPr="00E36169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E3616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«неудовлетворительно»:</w:t>
            </w:r>
          </w:p>
          <w:p w:rsidR="00740292" w:rsidRPr="00E36169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 xml:space="preserve">выставляется </w:t>
            </w:r>
            <w:proofErr w:type="gramStart"/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>обучающемуся</w:t>
            </w:r>
            <w:proofErr w:type="gramEnd"/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t xml:space="preserve">, который не знает значительной части программного материала, допускает существенные </w:t>
            </w:r>
            <w:r w:rsidRPr="00E3616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ошибки</w:t>
            </w:r>
            <w:r w:rsidRPr="00E36169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40292" w:rsidRPr="00E36169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36169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ответов.</w:t>
            </w:r>
          </w:p>
          <w:p w:rsidR="00740292" w:rsidRPr="001B521A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83" w:type="pct"/>
          </w:tcPr>
          <w:p w:rsidR="00740292" w:rsidRPr="003E61FC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61F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контроль:</w:t>
            </w:r>
          </w:p>
          <w:p w:rsidR="00740292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7030C1">
              <w:rPr>
                <w:rFonts w:ascii="Times New Roman" w:hAnsi="Times New Roman" w:cs="Times New Roman"/>
                <w:bCs/>
              </w:rPr>
              <w:t>Оценка результатов выполнения</w:t>
            </w:r>
            <w:r>
              <w:rPr>
                <w:rFonts w:ascii="Times New Roman" w:hAnsi="Times New Roman" w:cs="Times New Roman"/>
                <w:bCs/>
              </w:rPr>
              <w:t>:</w:t>
            </w:r>
            <w:r>
              <w:rPr>
                <w:rFonts w:ascii="Times New Roman" w:hAnsi="Times New Roman" w:cs="Times New Roman"/>
                <w:bCs/>
                <w:i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практических работ;</w:t>
            </w:r>
          </w:p>
          <w:p w:rsidR="00740292" w:rsidRPr="004A09AE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проверочных работ по грамматике;</w:t>
            </w:r>
          </w:p>
          <w:p w:rsidR="00740292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индивидуальных и групповых проектных заданий</w:t>
            </w:r>
            <w:r w:rsidRPr="004A09AE">
              <w:rPr>
                <w:rFonts w:ascii="Times New Roman" w:hAnsi="Times New Roman" w:cs="Times New Roman"/>
                <w:bCs/>
              </w:rPr>
              <w:t>;</w:t>
            </w:r>
          </w:p>
          <w:p w:rsidR="00740292" w:rsidRPr="004A09AE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докладов, эссе;</w:t>
            </w:r>
          </w:p>
          <w:p w:rsidR="00740292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контрольных работ.</w:t>
            </w:r>
          </w:p>
          <w:p w:rsidR="00740292" w:rsidRPr="003E61FC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E61FC">
              <w:rPr>
                <w:rFonts w:ascii="Times New Roman" w:hAnsi="Times New Roman" w:cs="Times New Roman"/>
                <w:b/>
                <w:bCs/>
              </w:rPr>
              <w:t>Промежуточная аттестация:</w:t>
            </w:r>
          </w:p>
          <w:p w:rsidR="00740292" w:rsidRPr="001B521A" w:rsidRDefault="00740292" w:rsidP="00D804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Зачет, дифференцированный зачет.</w:t>
            </w:r>
          </w:p>
        </w:tc>
      </w:tr>
      <w:tr w:rsidR="00740292" w:rsidRPr="000744BD" w:rsidTr="00D804B7">
        <w:trPr>
          <w:trHeight w:val="896"/>
          <w:jc w:val="center"/>
        </w:trPr>
        <w:tc>
          <w:tcPr>
            <w:tcW w:w="1925" w:type="pct"/>
          </w:tcPr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744BD">
              <w:rPr>
                <w:rFonts w:ascii="Times New Roman" w:hAnsi="Times New Roman" w:cs="Times New Roman"/>
                <w:bCs/>
              </w:rPr>
              <w:lastRenderedPageBreak/>
              <w:t xml:space="preserve">В результате освоения дисциплины обучающийся должен </w:t>
            </w:r>
            <w:r w:rsidRPr="000744BD">
              <w:rPr>
                <w:rFonts w:ascii="Times New Roman" w:hAnsi="Times New Roman" w:cs="Times New Roman"/>
                <w:b/>
                <w:bCs/>
              </w:rPr>
              <w:t>уметь: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У.1 понимать общий смысл четко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У.2</w:t>
            </w:r>
            <w:r w:rsidRPr="009C30E8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кратко обосновывать и объяснить свои действия (текущие и планируемые); 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4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переводить, обобщать и анализировать специализированную литературу по профилю подготовки.</w:t>
            </w:r>
          </w:p>
          <w:p w:rsidR="00361831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747563">
              <w:rPr>
                <w:rFonts w:ascii="Times New Roman" w:hAnsi="Times New Roman"/>
                <w:iCs/>
                <w:sz w:val="24"/>
                <w:szCs w:val="24"/>
              </w:rPr>
              <w:t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;</w:t>
            </w:r>
          </w:p>
          <w:p w:rsidR="00361831" w:rsidRPr="000744BD" w:rsidRDefault="00361831" w:rsidP="00361831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читать, писать, воспринимать речь на слух и воспроизводить иноязычный текст по ключевым словам или по плану;</w:t>
            </w:r>
          </w:p>
          <w:p w:rsidR="00740292" w:rsidRDefault="00361831" w:rsidP="003618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У.</w:t>
            </w:r>
            <w:r w:rsidRPr="00D804B7">
              <w:rPr>
                <w:rFonts w:ascii="Times New Roman" w:hAnsi="Times New Roman"/>
                <w:iCs/>
                <w:sz w:val="24"/>
                <w:szCs w:val="24"/>
              </w:rPr>
              <w:t>7</w:t>
            </w:r>
            <w:r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 переводить со словарем основны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 термины по профилю подготовки.</w:t>
            </w:r>
          </w:p>
          <w:p w:rsidR="00361831" w:rsidRPr="000744BD" w:rsidRDefault="00361831" w:rsidP="00361831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:rsidR="00740292" w:rsidRDefault="00787119" w:rsidP="00D804B7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01, </w:t>
            </w:r>
            <w:r w:rsidR="00740292"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ОК 02,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03, </w:t>
            </w:r>
            <w:r w:rsidR="00740292" w:rsidRPr="000744BD">
              <w:rPr>
                <w:rFonts w:ascii="Times New Roman" w:hAnsi="Times New Roman"/>
                <w:iCs/>
                <w:sz w:val="24"/>
                <w:szCs w:val="24"/>
              </w:rPr>
              <w:t xml:space="preserve">ОК 04,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ОК 05, ОК 06, </w:t>
            </w:r>
            <w:r w:rsidR="00190BC1">
              <w:rPr>
                <w:rFonts w:ascii="Times New Roman" w:hAnsi="Times New Roman"/>
                <w:iCs/>
                <w:sz w:val="24"/>
                <w:szCs w:val="24"/>
              </w:rPr>
              <w:t>ОК 09</w:t>
            </w:r>
          </w:p>
          <w:p w:rsidR="00190BC1" w:rsidRPr="000744BD" w:rsidRDefault="00190BC1" w:rsidP="00D804B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ЛР 5, ЛР 7, ЛР 8, ЛР 11</w:t>
            </w:r>
          </w:p>
        </w:tc>
        <w:tc>
          <w:tcPr>
            <w:tcW w:w="1792" w:type="pct"/>
          </w:tcPr>
          <w:p w:rsidR="00740292" w:rsidRPr="000744BD" w:rsidRDefault="00740292" w:rsidP="00D804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40292" w:rsidRPr="000744BD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0744BD">
              <w:rPr>
                <w:rFonts w:ascii="Times New Roman" w:hAnsi="Times New Roman" w:cs="Times New Roman"/>
                <w:b/>
                <w:sz w:val="24"/>
                <w:szCs w:val="24"/>
              </w:rPr>
              <w:t>«отлично»:</w:t>
            </w:r>
          </w:p>
          <w:p w:rsidR="00740292" w:rsidRPr="000744BD" w:rsidRDefault="00740292" w:rsidP="00D804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 правильное владение чтением, письмом, говорением и восприятием речи на слух на иностранном языке для обеспечения полноценной профессиональной деятельности;</w:t>
            </w:r>
          </w:p>
          <w:p w:rsidR="00740292" w:rsidRPr="000744BD" w:rsidRDefault="00740292" w:rsidP="00D804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>91-100% правильных выполнений заданий.</w:t>
            </w:r>
          </w:p>
          <w:p w:rsidR="00740292" w:rsidRPr="000744BD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0744BD">
              <w:rPr>
                <w:rFonts w:ascii="Times New Roman" w:hAnsi="Times New Roman" w:cs="Times New Roman"/>
                <w:b/>
                <w:sz w:val="24"/>
                <w:szCs w:val="24"/>
              </w:rPr>
              <w:t>«хорошо»: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в целом успешное владение чтением, письмом, говорением и восприятием речи на слух, но допускает некоторые пробелы и неточности в конкретных заданных условиях;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>71-90% правильных выполнений заданий.</w:t>
            </w:r>
          </w:p>
          <w:p w:rsidR="00740292" w:rsidRPr="000744BD" w:rsidRDefault="00740292" w:rsidP="00D804B7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0744BD">
              <w:rPr>
                <w:rFonts w:ascii="Times New Roman" w:hAnsi="Times New Roman" w:cs="Times New Roman"/>
                <w:b/>
                <w:sz w:val="24"/>
                <w:szCs w:val="24"/>
              </w:rPr>
              <w:t>«удовлетворительно»: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демонстрирует частичное владение чтением, письмом, говорением и восприятием речи на слух и допускает существенные ошибки при их реализации;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>61-70% правильных выполнений заданий.</w:t>
            </w:r>
          </w:p>
          <w:p w:rsidR="00740292" w:rsidRPr="000744BD" w:rsidRDefault="00740292" w:rsidP="00D804B7">
            <w:pPr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sz w:val="24"/>
                <w:szCs w:val="24"/>
              </w:rPr>
              <w:t xml:space="preserve">На оценку </w:t>
            </w:r>
            <w:r w:rsidRPr="000744BD">
              <w:rPr>
                <w:rFonts w:ascii="Times New Roman" w:hAnsi="Times New Roman" w:cs="Times New Roman"/>
                <w:b/>
                <w:sz w:val="24"/>
                <w:szCs w:val="24"/>
              </w:rPr>
              <w:t>«неудовлетворительно»: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744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 умеет и не готов к взаимодействию на иностранном языке; имея базовые знания, не умеет самостоятельно отбирать, систематизировать и применять усвоенную информацию для реализации чтения, письма, говорения и восприятия речи на слух  на иностранном языке; </w:t>
            </w:r>
          </w:p>
          <w:p w:rsidR="00740292" w:rsidRPr="000744BD" w:rsidRDefault="00740292" w:rsidP="00D804B7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iCs/>
                <w:color w:val="FF0000"/>
              </w:rPr>
            </w:pPr>
            <w:r w:rsidRPr="000744BD">
              <w:rPr>
                <w:rFonts w:ascii="Times New Roman" w:hAnsi="Times New Roman" w:cs="Times New Roman"/>
                <w:bCs/>
                <w:sz w:val="24"/>
                <w:szCs w:val="24"/>
              </w:rPr>
              <w:t>менее60% правильных выполнений заданий.</w:t>
            </w:r>
          </w:p>
        </w:tc>
        <w:tc>
          <w:tcPr>
            <w:tcW w:w="1283" w:type="pct"/>
          </w:tcPr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744BD">
              <w:rPr>
                <w:rFonts w:ascii="Times New Roman" w:hAnsi="Times New Roman" w:cs="Times New Roman"/>
                <w:b/>
                <w:bCs/>
              </w:rPr>
              <w:t>Текущий контроль: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744BD">
              <w:rPr>
                <w:rFonts w:ascii="Times New Roman" w:hAnsi="Times New Roman" w:cs="Times New Roman"/>
                <w:bCs/>
              </w:rPr>
              <w:t>Оценка деятельности обучающихся на практических занятиях, при выполнении индивидуальных и групповых проектных заданий;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0744BD">
              <w:rPr>
                <w:rFonts w:ascii="Times New Roman" w:hAnsi="Times New Roman" w:cs="Times New Roman"/>
                <w:bCs/>
              </w:rPr>
              <w:t>контрольных работ;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</w:rPr>
            </w:pPr>
            <w:r w:rsidRPr="000744BD">
              <w:rPr>
                <w:rFonts w:ascii="Times New Roman" w:hAnsi="Times New Roman"/>
                <w:b/>
                <w:bCs/>
                <w:iCs/>
              </w:rPr>
              <w:t>Промежуточная аттестация:</w:t>
            </w:r>
          </w:p>
          <w:p w:rsidR="00740292" w:rsidRPr="000744BD" w:rsidRDefault="00740292" w:rsidP="00D804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744BD">
              <w:rPr>
                <w:rFonts w:ascii="Times New Roman" w:hAnsi="Times New Roman"/>
                <w:bCs/>
                <w:iCs/>
              </w:rPr>
              <w:t>Оценка при сдаче зачетов и дифференцированного зачета.</w:t>
            </w:r>
          </w:p>
        </w:tc>
      </w:tr>
    </w:tbl>
    <w:p w:rsidR="00A053A3" w:rsidRPr="000744BD" w:rsidRDefault="00A053A3" w:rsidP="00A053A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53A3" w:rsidRPr="00883A2A" w:rsidRDefault="00A053A3" w:rsidP="00A053A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12E9" w:rsidRDefault="00CA12E9" w:rsidP="00FE75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A12E9" w:rsidSect="00CE1B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711" w:rsidRDefault="00CA4711" w:rsidP="00806C0B">
      <w:pPr>
        <w:spacing w:after="0" w:line="240" w:lineRule="auto"/>
      </w:pPr>
      <w:r>
        <w:separator/>
      </w:r>
    </w:p>
  </w:endnote>
  <w:endnote w:type="continuationSeparator" w:id="0">
    <w:p w:rsidR="00CA4711" w:rsidRDefault="00CA4711" w:rsidP="00806C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711" w:rsidRDefault="00CA4711" w:rsidP="00806C0B">
      <w:pPr>
        <w:spacing w:after="0" w:line="240" w:lineRule="auto"/>
      </w:pPr>
      <w:r>
        <w:separator/>
      </w:r>
    </w:p>
  </w:footnote>
  <w:footnote w:type="continuationSeparator" w:id="0">
    <w:p w:rsidR="00CA4711" w:rsidRDefault="00CA4711" w:rsidP="00806C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8Num5"/>
    <w:lvl w:ilvl="0">
      <w:start w:val="2"/>
      <w:numFmt w:val="bullet"/>
      <w:lvlText w:val="-"/>
      <w:lvlJc w:val="left"/>
      <w:pPr>
        <w:tabs>
          <w:tab w:val="num" w:pos="1211"/>
        </w:tabs>
        <w:ind w:left="0" w:firstLine="851"/>
      </w:pPr>
      <w:rPr>
        <w:rFonts w:ascii="OpenSymbol" w:hAnsi="OpenSymbol"/>
        <w:lang w:val="en-US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">
    <w:nsid w:val="056A543B"/>
    <w:multiLevelType w:val="hybridMultilevel"/>
    <w:tmpl w:val="C69CDB04"/>
    <w:lvl w:ilvl="0" w:tplc="53D23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3">
    <w:nsid w:val="14BD3FE7"/>
    <w:multiLevelType w:val="hybridMultilevel"/>
    <w:tmpl w:val="9C560D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0877AA"/>
    <w:multiLevelType w:val="multilevel"/>
    <w:tmpl w:val="9680130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BD07E9"/>
    <w:multiLevelType w:val="hybridMultilevel"/>
    <w:tmpl w:val="B21209AA"/>
    <w:lvl w:ilvl="0" w:tplc="25C8F19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915FE8"/>
    <w:multiLevelType w:val="hybridMultilevel"/>
    <w:tmpl w:val="72F0CA26"/>
    <w:lvl w:ilvl="0" w:tplc="BA0E5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2F37EC4"/>
    <w:multiLevelType w:val="hybridMultilevel"/>
    <w:tmpl w:val="EBCC9B5A"/>
    <w:lvl w:ilvl="0" w:tplc="041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8">
    <w:nsid w:val="25561E1E"/>
    <w:multiLevelType w:val="hybridMultilevel"/>
    <w:tmpl w:val="65E21760"/>
    <w:lvl w:ilvl="0" w:tplc="382E94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D01B18"/>
    <w:multiLevelType w:val="multilevel"/>
    <w:tmpl w:val="9680130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9E4EC2"/>
    <w:multiLevelType w:val="hybridMultilevel"/>
    <w:tmpl w:val="683ADDC0"/>
    <w:lvl w:ilvl="0" w:tplc="60AE49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41D0BD8"/>
    <w:multiLevelType w:val="hybridMultilevel"/>
    <w:tmpl w:val="F8A8D6EE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42B42785"/>
    <w:multiLevelType w:val="hybridMultilevel"/>
    <w:tmpl w:val="AD622190"/>
    <w:lvl w:ilvl="0" w:tplc="877C0D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95DDC"/>
    <w:multiLevelType w:val="multilevel"/>
    <w:tmpl w:val="9680130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AA55FDD"/>
    <w:multiLevelType w:val="hybridMultilevel"/>
    <w:tmpl w:val="72F0CA26"/>
    <w:lvl w:ilvl="0" w:tplc="BA0E537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E7B29EB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EF32A90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4547CF9"/>
    <w:multiLevelType w:val="hybridMultilevel"/>
    <w:tmpl w:val="CD0AB5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B74968"/>
    <w:multiLevelType w:val="hybridMultilevel"/>
    <w:tmpl w:val="465248F2"/>
    <w:lvl w:ilvl="0" w:tplc="BDB6730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>
    <w:nsid w:val="7E8D46EB"/>
    <w:multiLevelType w:val="multilevel"/>
    <w:tmpl w:val="9680130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F773A4F"/>
    <w:multiLevelType w:val="multilevel"/>
    <w:tmpl w:val="16A8A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5"/>
  </w:num>
  <w:num w:numId="3">
    <w:abstractNumId w:val="19"/>
  </w:num>
  <w:num w:numId="4">
    <w:abstractNumId w:val="11"/>
  </w:num>
  <w:num w:numId="5">
    <w:abstractNumId w:val="6"/>
  </w:num>
  <w:num w:numId="6">
    <w:abstractNumId w:val="13"/>
  </w:num>
  <w:num w:numId="7">
    <w:abstractNumId w:val="16"/>
  </w:num>
  <w:num w:numId="8">
    <w:abstractNumId w:val="3"/>
  </w:num>
  <w:num w:numId="9">
    <w:abstractNumId w:val="17"/>
  </w:num>
  <w:num w:numId="10">
    <w:abstractNumId w:val="5"/>
  </w:num>
  <w:num w:numId="11">
    <w:abstractNumId w:val="18"/>
  </w:num>
  <w:num w:numId="12">
    <w:abstractNumId w:val="9"/>
  </w:num>
  <w:num w:numId="13">
    <w:abstractNumId w:val="14"/>
  </w:num>
  <w:num w:numId="14">
    <w:abstractNumId w:val="20"/>
  </w:num>
  <w:num w:numId="15">
    <w:abstractNumId w:val="21"/>
  </w:num>
  <w:num w:numId="16">
    <w:abstractNumId w:val="1"/>
  </w:num>
  <w:num w:numId="17">
    <w:abstractNumId w:val="4"/>
  </w:num>
  <w:num w:numId="18">
    <w:abstractNumId w:val="7"/>
  </w:num>
  <w:num w:numId="19">
    <w:abstractNumId w:val="8"/>
  </w:num>
  <w:num w:numId="20">
    <w:abstractNumId w:val="12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A5E"/>
    <w:rsid w:val="00007EAB"/>
    <w:rsid w:val="0001598F"/>
    <w:rsid w:val="000300D5"/>
    <w:rsid w:val="00044743"/>
    <w:rsid w:val="00055A35"/>
    <w:rsid w:val="0005666F"/>
    <w:rsid w:val="00080D73"/>
    <w:rsid w:val="00080DB4"/>
    <w:rsid w:val="000856E8"/>
    <w:rsid w:val="00093B75"/>
    <w:rsid w:val="000A2E80"/>
    <w:rsid w:val="000A740B"/>
    <w:rsid w:val="000C613D"/>
    <w:rsid w:val="000D088C"/>
    <w:rsid w:val="000D3D8F"/>
    <w:rsid w:val="000D7D28"/>
    <w:rsid w:val="000E1739"/>
    <w:rsid w:val="00137CC5"/>
    <w:rsid w:val="00141DDB"/>
    <w:rsid w:val="001471AE"/>
    <w:rsid w:val="00147744"/>
    <w:rsid w:val="00150D13"/>
    <w:rsid w:val="00156A43"/>
    <w:rsid w:val="001656D6"/>
    <w:rsid w:val="001779F0"/>
    <w:rsid w:val="00190580"/>
    <w:rsid w:val="00190BC1"/>
    <w:rsid w:val="0019402D"/>
    <w:rsid w:val="001B521A"/>
    <w:rsid w:val="001B5C1C"/>
    <w:rsid w:val="001C0A5E"/>
    <w:rsid w:val="001D1528"/>
    <w:rsid w:val="001E4E66"/>
    <w:rsid w:val="0021242B"/>
    <w:rsid w:val="002146E9"/>
    <w:rsid w:val="00252DEA"/>
    <w:rsid w:val="00261AB5"/>
    <w:rsid w:val="002753A0"/>
    <w:rsid w:val="0027766D"/>
    <w:rsid w:val="002975F4"/>
    <w:rsid w:val="002B099A"/>
    <w:rsid w:val="002D11CA"/>
    <w:rsid w:val="002E1F4F"/>
    <w:rsid w:val="002E2D9F"/>
    <w:rsid w:val="002E488D"/>
    <w:rsid w:val="00314C62"/>
    <w:rsid w:val="00316776"/>
    <w:rsid w:val="00341539"/>
    <w:rsid w:val="00356A5A"/>
    <w:rsid w:val="00361831"/>
    <w:rsid w:val="003A0B61"/>
    <w:rsid w:val="003B196F"/>
    <w:rsid w:val="003C2B3F"/>
    <w:rsid w:val="003E0B64"/>
    <w:rsid w:val="003F2964"/>
    <w:rsid w:val="00402F63"/>
    <w:rsid w:val="00403740"/>
    <w:rsid w:val="0043637F"/>
    <w:rsid w:val="00476C58"/>
    <w:rsid w:val="00493B46"/>
    <w:rsid w:val="004B62E5"/>
    <w:rsid w:val="004D3226"/>
    <w:rsid w:val="004E1693"/>
    <w:rsid w:val="005032E6"/>
    <w:rsid w:val="00504746"/>
    <w:rsid w:val="00546E7E"/>
    <w:rsid w:val="00554EAD"/>
    <w:rsid w:val="00567294"/>
    <w:rsid w:val="00583CE8"/>
    <w:rsid w:val="00594129"/>
    <w:rsid w:val="005B0D6C"/>
    <w:rsid w:val="005C0C25"/>
    <w:rsid w:val="005C0CD2"/>
    <w:rsid w:val="005E696C"/>
    <w:rsid w:val="005F7187"/>
    <w:rsid w:val="00610AFD"/>
    <w:rsid w:val="006142BB"/>
    <w:rsid w:val="006256E6"/>
    <w:rsid w:val="006420AB"/>
    <w:rsid w:val="00642998"/>
    <w:rsid w:val="006B0C30"/>
    <w:rsid w:val="006C2DEB"/>
    <w:rsid w:val="006E0418"/>
    <w:rsid w:val="006E0FC8"/>
    <w:rsid w:val="00702209"/>
    <w:rsid w:val="00707239"/>
    <w:rsid w:val="0071210C"/>
    <w:rsid w:val="0071281B"/>
    <w:rsid w:val="00740292"/>
    <w:rsid w:val="00741CA4"/>
    <w:rsid w:val="00747CE8"/>
    <w:rsid w:val="00787119"/>
    <w:rsid w:val="007B4AD7"/>
    <w:rsid w:val="007C4098"/>
    <w:rsid w:val="007E2202"/>
    <w:rsid w:val="007E4652"/>
    <w:rsid w:val="007F7576"/>
    <w:rsid w:val="00806C0B"/>
    <w:rsid w:val="008279F3"/>
    <w:rsid w:val="00831403"/>
    <w:rsid w:val="0083727E"/>
    <w:rsid w:val="00840A8F"/>
    <w:rsid w:val="00845D7E"/>
    <w:rsid w:val="00850F71"/>
    <w:rsid w:val="00875E67"/>
    <w:rsid w:val="00880170"/>
    <w:rsid w:val="00883A2A"/>
    <w:rsid w:val="008C47E1"/>
    <w:rsid w:val="008D3DE1"/>
    <w:rsid w:val="009064FA"/>
    <w:rsid w:val="00916DE3"/>
    <w:rsid w:val="0099002E"/>
    <w:rsid w:val="009958BF"/>
    <w:rsid w:val="009A1C79"/>
    <w:rsid w:val="009B3702"/>
    <w:rsid w:val="009C30E8"/>
    <w:rsid w:val="009D118A"/>
    <w:rsid w:val="009E395D"/>
    <w:rsid w:val="009F304A"/>
    <w:rsid w:val="00A01BB5"/>
    <w:rsid w:val="00A053A3"/>
    <w:rsid w:val="00A10292"/>
    <w:rsid w:val="00A10470"/>
    <w:rsid w:val="00A21EDC"/>
    <w:rsid w:val="00A318B2"/>
    <w:rsid w:val="00A56214"/>
    <w:rsid w:val="00A57D9E"/>
    <w:rsid w:val="00A6207B"/>
    <w:rsid w:val="00A87F72"/>
    <w:rsid w:val="00A9362E"/>
    <w:rsid w:val="00AB62E1"/>
    <w:rsid w:val="00AC02FC"/>
    <w:rsid w:val="00AD62E3"/>
    <w:rsid w:val="00AE406A"/>
    <w:rsid w:val="00AF467B"/>
    <w:rsid w:val="00B1163E"/>
    <w:rsid w:val="00B240A4"/>
    <w:rsid w:val="00B7683F"/>
    <w:rsid w:val="00B913D6"/>
    <w:rsid w:val="00B914BE"/>
    <w:rsid w:val="00B95F7A"/>
    <w:rsid w:val="00BA65E5"/>
    <w:rsid w:val="00BB43ED"/>
    <w:rsid w:val="00BB7BDC"/>
    <w:rsid w:val="00BE3138"/>
    <w:rsid w:val="00BF1DE4"/>
    <w:rsid w:val="00C05DCF"/>
    <w:rsid w:val="00C34E6E"/>
    <w:rsid w:val="00C3607E"/>
    <w:rsid w:val="00C57282"/>
    <w:rsid w:val="00C64D4A"/>
    <w:rsid w:val="00C67BE8"/>
    <w:rsid w:val="00C86F59"/>
    <w:rsid w:val="00CA12E9"/>
    <w:rsid w:val="00CA2B1F"/>
    <w:rsid w:val="00CA4711"/>
    <w:rsid w:val="00CA5546"/>
    <w:rsid w:val="00CD7AE7"/>
    <w:rsid w:val="00CE1B28"/>
    <w:rsid w:val="00D01C95"/>
    <w:rsid w:val="00D07100"/>
    <w:rsid w:val="00D11940"/>
    <w:rsid w:val="00D41CC0"/>
    <w:rsid w:val="00D54FCA"/>
    <w:rsid w:val="00D63012"/>
    <w:rsid w:val="00D73ED3"/>
    <w:rsid w:val="00D804B7"/>
    <w:rsid w:val="00D86601"/>
    <w:rsid w:val="00DB228E"/>
    <w:rsid w:val="00DE2EE5"/>
    <w:rsid w:val="00DE64A8"/>
    <w:rsid w:val="00DF3156"/>
    <w:rsid w:val="00E032E2"/>
    <w:rsid w:val="00E037E3"/>
    <w:rsid w:val="00E06C95"/>
    <w:rsid w:val="00E06D03"/>
    <w:rsid w:val="00E4787E"/>
    <w:rsid w:val="00E57B5D"/>
    <w:rsid w:val="00E62E46"/>
    <w:rsid w:val="00E64F15"/>
    <w:rsid w:val="00E76018"/>
    <w:rsid w:val="00E87093"/>
    <w:rsid w:val="00EB59E2"/>
    <w:rsid w:val="00EE50E1"/>
    <w:rsid w:val="00F07275"/>
    <w:rsid w:val="00F13479"/>
    <w:rsid w:val="00F4670A"/>
    <w:rsid w:val="00F63FB3"/>
    <w:rsid w:val="00F66907"/>
    <w:rsid w:val="00F9298D"/>
    <w:rsid w:val="00FA4E96"/>
    <w:rsid w:val="00FA5DE4"/>
    <w:rsid w:val="00FA69A9"/>
    <w:rsid w:val="00FB44B8"/>
    <w:rsid w:val="00FB5EE1"/>
    <w:rsid w:val="00FC2305"/>
    <w:rsid w:val="00FC6A1D"/>
    <w:rsid w:val="00FD4911"/>
    <w:rsid w:val="00FD54BB"/>
    <w:rsid w:val="00FE759A"/>
    <w:rsid w:val="00FF62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E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3D8F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C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2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qFormat/>
    <w:rsid w:val="00A21EDC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4">
    <w:name w:val="Обычный (веб) Знак"/>
    <w:aliases w:val="Обычный (Web) Знак"/>
    <w:link w:val="a3"/>
    <w:locked/>
    <w:rsid w:val="00A21ED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5">
    <w:name w:val="Emphasis"/>
    <w:basedOn w:val="a0"/>
    <w:uiPriority w:val="99"/>
    <w:qFormat/>
    <w:rsid w:val="00A21EDC"/>
    <w:rPr>
      <w:i/>
      <w:iCs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DB228E"/>
    <w:pPr>
      <w:ind w:left="720"/>
      <w:contextualSpacing/>
    </w:pPr>
  </w:style>
  <w:style w:type="character" w:customStyle="1" w:styleId="7">
    <w:name w:val="Основной текст (7)"/>
    <w:basedOn w:val="a0"/>
    <w:rsid w:val="000D3D8F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0D3D8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3D8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4D3226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6C0B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8">
    <w:name w:val="Body Text Indent"/>
    <w:basedOn w:val="a"/>
    <w:link w:val="a9"/>
    <w:rsid w:val="00806C0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806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rsid w:val="00806C0B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806C0B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rsid w:val="00806C0B"/>
    <w:rPr>
      <w:vertAlign w:val="superscript"/>
    </w:rPr>
  </w:style>
  <w:style w:type="paragraph" w:customStyle="1" w:styleId="11">
    <w:name w:val="Обычный1"/>
    <w:rsid w:val="00F9298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styleId="ad">
    <w:name w:val="Table Grid"/>
    <w:basedOn w:val="a1"/>
    <w:rsid w:val="00F92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F9298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0474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047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F669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FB44B8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e">
    <w:name w:val="Hyperlink"/>
    <w:rsid w:val="00FB44B8"/>
    <w:rPr>
      <w:color w:val="0000FF"/>
      <w:u w:val="single"/>
    </w:rPr>
  </w:style>
  <w:style w:type="paragraph" w:customStyle="1" w:styleId="Style12">
    <w:name w:val="Style12"/>
    <w:basedOn w:val="a"/>
    <w:rsid w:val="00FB44B8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FB44B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B44B8"/>
    <w:rPr>
      <w:rFonts w:ascii="Calibri" w:eastAsia="Times New Roman" w:hAnsi="Calibri" w:cs="Calibri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FB44B8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FB44B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nhideWhenUsed="0" w:qFormat="1"/>
    <w:lsdException w:name="Normal (Web)" w:uiPriority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CE8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D3D8F"/>
    <w:pPr>
      <w:keepNext/>
      <w:spacing w:before="240" w:after="60" w:line="240" w:lineRule="auto"/>
      <w:outlineLvl w:val="0"/>
    </w:pPr>
    <w:rPr>
      <w:rFonts w:ascii="Arial" w:hAnsi="Arial" w:cs="Times New Roman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06C0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D322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qFormat/>
    <w:rsid w:val="00A21EDC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 w:eastAsia="nl-NL"/>
    </w:rPr>
  </w:style>
  <w:style w:type="character" w:customStyle="1" w:styleId="a4">
    <w:name w:val="Обычный (веб) Знак"/>
    <w:aliases w:val="Обычный (Web) Знак"/>
    <w:link w:val="a3"/>
    <w:locked/>
    <w:rsid w:val="00A21EDC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character" w:styleId="a5">
    <w:name w:val="Emphasis"/>
    <w:basedOn w:val="a0"/>
    <w:uiPriority w:val="99"/>
    <w:qFormat/>
    <w:rsid w:val="00A21EDC"/>
    <w:rPr>
      <w:i/>
      <w:iCs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DB228E"/>
    <w:pPr>
      <w:ind w:left="720"/>
      <w:contextualSpacing/>
    </w:pPr>
  </w:style>
  <w:style w:type="character" w:customStyle="1" w:styleId="7">
    <w:name w:val="Основной текст (7)"/>
    <w:basedOn w:val="a0"/>
    <w:rsid w:val="000D3D8F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70">
    <w:name w:val="Основной текст (7) + Курсив"/>
    <w:basedOn w:val="a0"/>
    <w:rsid w:val="000D3D8F"/>
    <w:rPr>
      <w:rFonts w:ascii="Century Schoolbook" w:eastAsia="Century Schoolbook" w:hAnsi="Century Schoolbook" w:cs="Century Schoolbook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10">
    <w:name w:val="Заголовок 1 Знак"/>
    <w:basedOn w:val="a0"/>
    <w:link w:val="1"/>
    <w:uiPriority w:val="9"/>
    <w:rsid w:val="000D3D8F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basedOn w:val="a0"/>
    <w:link w:val="5"/>
    <w:rsid w:val="004D3226"/>
    <w:rPr>
      <w:rFonts w:asciiTheme="majorHAnsi" w:eastAsiaTheme="majorEastAsia" w:hAnsiTheme="majorHAnsi" w:cstheme="majorBidi"/>
      <w:color w:val="2E74B5" w:themeColor="accent1" w:themeShade="BF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806C0B"/>
    <w:rPr>
      <w:rFonts w:asciiTheme="majorHAnsi" w:eastAsiaTheme="majorEastAsia" w:hAnsiTheme="majorHAnsi" w:cstheme="majorBidi"/>
      <w:i/>
      <w:iCs/>
      <w:color w:val="2E74B5" w:themeColor="accent1" w:themeShade="BF"/>
      <w:lang w:eastAsia="ru-RU"/>
    </w:rPr>
  </w:style>
  <w:style w:type="paragraph" w:styleId="a8">
    <w:name w:val="Body Text Indent"/>
    <w:basedOn w:val="a"/>
    <w:link w:val="a9"/>
    <w:rsid w:val="00806C0B"/>
    <w:pPr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806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note text"/>
    <w:basedOn w:val="a"/>
    <w:link w:val="ab"/>
    <w:rsid w:val="00806C0B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ab">
    <w:name w:val="Текст сноски Знак"/>
    <w:basedOn w:val="a0"/>
    <w:link w:val="aa"/>
    <w:rsid w:val="00806C0B"/>
    <w:rPr>
      <w:rFonts w:ascii="Times New Roman" w:eastAsia="Times New Roman" w:hAnsi="Times New Roman" w:cs="Times New Roman"/>
      <w:sz w:val="20"/>
      <w:szCs w:val="20"/>
    </w:rPr>
  </w:style>
  <w:style w:type="character" w:styleId="ac">
    <w:name w:val="footnote reference"/>
    <w:rsid w:val="00806C0B"/>
    <w:rPr>
      <w:vertAlign w:val="superscript"/>
    </w:rPr>
  </w:style>
  <w:style w:type="paragraph" w:customStyle="1" w:styleId="11">
    <w:name w:val="Обычный1"/>
    <w:rsid w:val="00F9298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styleId="ad">
    <w:name w:val="Table Grid"/>
    <w:basedOn w:val="a1"/>
    <w:rsid w:val="00F9298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Обычный2"/>
    <w:rsid w:val="00F9298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customStyle="1" w:styleId="FontStyle19">
    <w:name w:val="Font Style19"/>
    <w:rsid w:val="00504746"/>
    <w:rPr>
      <w:rFonts w:ascii="Times New Roman" w:hAnsi="Times New Roman" w:cs="Times New Roman"/>
      <w:sz w:val="20"/>
      <w:szCs w:val="20"/>
    </w:rPr>
  </w:style>
  <w:style w:type="paragraph" w:customStyle="1" w:styleId="Style4">
    <w:name w:val="Style4"/>
    <w:basedOn w:val="a"/>
    <w:rsid w:val="005047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F669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FB44B8"/>
    <w:pPr>
      <w:tabs>
        <w:tab w:val="right" w:leader="dot" w:pos="10065"/>
      </w:tabs>
      <w:spacing w:after="0" w:line="360" w:lineRule="auto"/>
    </w:pPr>
    <w:rPr>
      <w:rFonts w:ascii="Times New Roman" w:hAnsi="Times New Roman" w:cs="Times New Roman"/>
      <w:noProof/>
      <w:sz w:val="28"/>
      <w:szCs w:val="28"/>
    </w:rPr>
  </w:style>
  <w:style w:type="character" w:styleId="ae">
    <w:name w:val="Hyperlink"/>
    <w:rsid w:val="00FB44B8"/>
    <w:rPr>
      <w:color w:val="0000FF"/>
      <w:u w:val="single"/>
    </w:rPr>
  </w:style>
  <w:style w:type="paragraph" w:customStyle="1" w:styleId="Style12">
    <w:name w:val="Style12"/>
    <w:basedOn w:val="a"/>
    <w:rsid w:val="00FB44B8"/>
    <w:pPr>
      <w:widowControl w:val="0"/>
      <w:autoSpaceDE w:val="0"/>
      <w:autoSpaceDN w:val="0"/>
      <w:adjustRightInd w:val="0"/>
      <w:spacing w:after="0" w:line="349" w:lineRule="exact"/>
      <w:ind w:firstLine="3259"/>
    </w:pPr>
    <w:rPr>
      <w:rFonts w:ascii="Times New Roman" w:eastAsia="Calibri" w:hAnsi="Times New Roman" w:cs="Times New Roman"/>
      <w:sz w:val="24"/>
      <w:szCs w:val="24"/>
    </w:rPr>
  </w:style>
  <w:style w:type="paragraph" w:styleId="af">
    <w:name w:val="Body Text"/>
    <w:basedOn w:val="a"/>
    <w:link w:val="af0"/>
    <w:uiPriority w:val="99"/>
    <w:semiHidden/>
    <w:unhideWhenUsed/>
    <w:rsid w:val="00FB44B8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FB44B8"/>
    <w:rPr>
      <w:rFonts w:ascii="Calibri" w:eastAsia="Times New Roman" w:hAnsi="Calibri" w:cs="Calibri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34"/>
    <w:qFormat/>
    <w:locked/>
    <w:rsid w:val="00FB44B8"/>
    <w:rPr>
      <w:rFonts w:ascii="Calibri" w:eastAsia="Times New Roman" w:hAnsi="Calibri" w:cs="Calibri"/>
      <w:lang w:eastAsia="ru-RU"/>
    </w:rPr>
  </w:style>
  <w:style w:type="paragraph" w:customStyle="1" w:styleId="msonormalcxspmiddle">
    <w:name w:val="msonormalcxspmiddle"/>
    <w:basedOn w:val="a"/>
    <w:rsid w:val="00FB44B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451033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2BB71F-DF5C-4A78-BB09-85AC32BEF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3972</Words>
  <Characters>22646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Федотова</dc:creator>
  <cp:lastModifiedBy>Чедия</cp:lastModifiedBy>
  <cp:revision>3</cp:revision>
  <dcterms:created xsi:type="dcterms:W3CDTF">2024-09-06T08:36:00Z</dcterms:created>
  <dcterms:modified xsi:type="dcterms:W3CDTF">2024-09-06T08:37:00Z</dcterms:modified>
</cp:coreProperties>
</file>